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27" w:rsidRDefault="00487D99">
      <w:r>
        <w:rPr>
          <w:noProof/>
        </w:rPr>
        <w:drawing>
          <wp:anchor distT="0" distB="0" distL="114300" distR="114300" simplePos="0" relativeHeight="251658240" behindDoc="1" locked="0" layoutInCell="1" allowOverlap="1" wp14:anchorId="290B193F">
            <wp:simplePos x="0" y="0"/>
            <wp:positionH relativeFrom="column">
              <wp:posOffset>3044825</wp:posOffset>
            </wp:positionH>
            <wp:positionV relativeFrom="paragraph">
              <wp:posOffset>0</wp:posOffset>
            </wp:positionV>
            <wp:extent cx="3046730" cy="2352675"/>
            <wp:effectExtent l="0" t="0" r="1270" b="9525"/>
            <wp:wrapTight wrapText="bothSides">
              <wp:wrapPolygon edited="0">
                <wp:start x="0" y="0"/>
                <wp:lineTo x="0" y="21513"/>
                <wp:lineTo x="21474" y="21513"/>
                <wp:lineTo x="2147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3" t="23954" r="26563" b="41255"/>
                    <a:stretch/>
                  </pic:blipFill>
                  <pic:spPr bwMode="auto">
                    <a:xfrm>
                      <a:off x="0" y="0"/>
                      <a:ext cx="304673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D99" w:rsidRPr="00487D99" w:rsidRDefault="00487D99" w:rsidP="00487D99"/>
    <w:p w:rsidR="00487D99" w:rsidRPr="00487D99" w:rsidRDefault="00487D99" w:rsidP="00487D99"/>
    <w:p w:rsidR="00487D99" w:rsidRPr="00487D99" w:rsidRDefault="00487D99" w:rsidP="00487D99"/>
    <w:p w:rsidR="00487D99" w:rsidRPr="00487D99" w:rsidRDefault="00487D99" w:rsidP="00487D99"/>
    <w:p w:rsidR="00487D99" w:rsidRPr="00487D99" w:rsidRDefault="00487D99" w:rsidP="00487D99"/>
    <w:p w:rsidR="00487D99" w:rsidRPr="00487D99" w:rsidRDefault="00487D99" w:rsidP="00487D99"/>
    <w:p w:rsidR="00487D99" w:rsidRPr="00487D99" w:rsidRDefault="00487D99" w:rsidP="00487D99"/>
    <w:p w:rsidR="00487D99" w:rsidRPr="00487D99" w:rsidRDefault="00487D99" w:rsidP="00487D99"/>
    <w:p w:rsidR="00487D99" w:rsidRPr="00487D99" w:rsidRDefault="00487D99" w:rsidP="00487D99"/>
    <w:p w:rsidR="00487D99" w:rsidRPr="00487D99" w:rsidRDefault="00487D99" w:rsidP="00487D99"/>
    <w:p w:rsidR="00487D99" w:rsidRDefault="00487D99" w:rsidP="00487D99"/>
    <w:p w:rsidR="00487D99" w:rsidRPr="00487D99" w:rsidRDefault="00487D99" w:rsidP="00487D99">
      <w:pPr>
        <w:tabs>
          <w:tab w:val="left" w:pos="32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D99">
        <w:rPr>
          <w:rFonts w:ascii="Times New Roman" w:hAnsi="Times New Roman" w:cs="Times New Roman"/>
          <w:b/>
          <w:bCs/>
          <w:sz w:val="28"/>
          <w:szCs w:val="28"/>
        </w:rPr>
        <w:t>УСТАВ</w:t>
      </w:r>
    </w:p>
    <w:p w:rsidR="00487D99" w:rsidRPr="00487D99" w:rsidRDefault="00487D99" w:rsidP="00487D99">
      <w:pPr>
        <w:tabs>
          <w:tab w:val="left" w:pos="32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D9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общеобразовательного </w:t>
      </w:r>
    </w:p>
    <w:p w:rsidR="00487D99" w:rsidRPr="00487D99" w:rsidRDefault="00487D99" w:rsidP="00487D99">
      <w:pPr>
        <w:tabs>
          <w:tab w:val="left" w:pos="32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D99">
        <w:rPr>
          <w:rFonts w:ascii="Times New Roman" w:hAnsi="Times New Roman" w:cs="Times New Roman"/>
          <w:b/>
          <w:bCs/>
          <w:sz w:val="28"/>
          <w:szCs w:val="28"/>
        </w:rPr>
        <w:t>бюджетного учреждения</w:t>
      </w:r>
    </w:p>
    <w:p w:rsidR="00487D99" w:rsidRDefault="00487D99" w:rsidP="00487D99">
      <w:pPr>
        <w:tabs>
          <w:tab w:val="left" w:pos="32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D99">
        <w:rPr>
          <w:rFonts w:ascii="Times New Roman" w:hAnsi="Times New Roman" w:cs="Times New Roman"/>
          <w:b/>
          <w:bCs/>
          <w:sz w:val="28"/>
          <w:szCs w:val="28"/>
        </w:rPr>
        <w:t>основной общеобразовательной школы № 16 д.Кулиш</w:t>
      </w:r>
    </w:p>
    <w:p w:rsidR="00D07DB6" w:rsidRPr="00D07DB6" w:rsidRDefault="00D07DB6" w:rsidP="00D07DB6">
      <w:pPr>
        <w:rPr>
          <w:rFonts w:ascii="Times New Roman" w:hAnsi="Times New Roman" w:cs="Times New Roman"/>
          <w:sz w:val="28"/>
          <w:szCs w:val="28"/>
        </w:rPr>
      </w:pPr>
    </w:p>
    <w:p w:rsidR="00D07DB6" w:rsidRPr="00D07DB6" w:rsidRDefault="00D07DB6" w:rsidP="00D07DB6">
      <w:pPr>
        <w:rPr>
          <w:rFonts w:ascii="Times New Roman" w:hAnsi="Times New Roman" w:cs="Times New Roman"/>
          <w:sz w:val="28"/>
          <w:szCs w:val="28"/>
        </w:rPr>
      </w:pPr>
    </w:p>
    <w:p w:rsidR="00D07DB6" w:rsidRPr="00D07DB6" w:rsidRDefault="00D07DB6" w:rsidP="00D07DB6">
      <w:pPr>
        <w:rPr>
          <w:rFonts w:ascii="Times New Roman" w:hAnsi="Times New Roman" w:cs="Times New Roman"/>
          <w:sz w:val="28"/>
          <w:szCs w:val="28"/>
        </w:rPr>
      </w:pPr>
    </w:p>
    <w:p w:rsidR="00D07DB6" w:rsidRPr="00D07DB6" w:rsidRDefault="00D07DB6" w:rsidP="00D07DB6">
      <w:pPr>
        <w:rPr>
          <w:rFonts w:ascii="Times New Roman" w:hAnsi="Times New Roman" w:cs="Times New Roman"/>
          <w:sz w:val="28"/>
          <w:szCs w:val="28"/>
        </w:rPr>
      </w:pPr>
    </w:p>
    <w:p w:rsidR="00D07DB6" w:rsidRDefault="00D07DB6" w:rsidP="00D07D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7DB6" w:rsidRDefault="00D07DB6" w:rsidP="00D0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DB6" w:rsidRDefault="00D07DB6" w:rsidP="00D0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DB6" w:rsidRDefault="00D07DB6" w:rsidP="00D0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DB6" w:rsidRDefault="00D07DB6" w:rsidP="00D0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DB6" w:rsidRDefault="00D07DB6" w:rsidP="00D0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DB6" w:rsidRDefault="00D07DB6" w:rsidP="00D0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DB6" w:rsidRPr="00D07DB6" w:rsidRDefault="00D07DB6" w:rsidP="00D07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DB6" w:rsidRPr="005B5576" w:rsidRDefault="00D07DB6" w:rsidP="00D07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576">
        <w:rPr>
          <w:rFonts w:ascii="Times New Roman" w:hAnsi="Times New Roman" w:cs="Times New Roman"/>
          <w:b/>
          <w:bCs/>
          <w:sz w:val="24"/>
          <w:szCs w:val="24"/>
        </w:rPr>
        <w:t>д.Кулиш</w:t>
      </w:r>
    </w:p>
    <w:p w:rsidR="00D07DB6" w:rsidRPr="005B5576" w:rsidRDefault="00D07DB6" w:rsidP="00D07D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576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9"/>
        <w:gridCol w:w="456"/>
      </w:tblGrid>
      <w:tr w:rsidR="00D07DB6" w:rsidRPr="005B5576" w:rsidTr="0095545E">
        <w:tc>
          <w:tcPr>
            <w:tcW w:w="8926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5B5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419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B6" w:rsidRPr="005B5576" w:rsidTr="0095545E">
        <w:tc>
          <w:tcPr>
            <w:tcW w:w="8926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  <w:tc>
          <w:tcPr>
            <w:tcW w:w="419" w:type="dxa"/>
          </w:tcPr>
          <w:p w:rsidR="00D07DB6" w:rsidRPr="005B5576" w:rsidRDefault="009A1DD0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7DB6" w:rsidRPr="005B5576" w:rsidTr="0095545E">
        <w:tc>
          <w:tcPr>
            <w:tcW w:w="8926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2. Предмет, цели и виды деятельности Учреждения</w:t>
            </w:r>
          </w:p>
        </w:tc>
        <w:tc>
          <w:tcPr>
            <w:tcW w:w="419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7DB6" w:rsidRPr="005B5576" w:rsidTr="0095545E">
        <w:tc>
          <w:tcPr>
            <w:tcW w:w="8926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3. Прием на обучение. Осуществление образовательной деятельности</w:t>
            </w:r>
          </w:p>
        </w:tc>
        <w:tc>
          <w:tcPr>
            <w:tcW w:w="419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7DB6" w:rsidRPr="005B5576" w:rsidTr="0095545E">
        <w:tc>
          <w:tcPr>
            <w:tcW w:w="8926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4. Права, обязанности и ответственность обучающихся, родителей (законных</w:t>
            </w:r>
          </w:p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представителей) несовершеннолетних обучающихся</w:t>
            </w:r>
          </w:p>
        </w:tc>
        <w:tc>
          <w:tcPr>
            <w:tcW w:w="419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DB6" w:rsidRPr="005B5576" w:rsidTr="0095545E">
        <w:tc>
          <w:tcPr>
            <w:tcW w:w="8926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5. Права, обязанности и ответственность работников Учреждения</w:t>
            </w:r>
          </w:p>
        </w:tc>
        <w:tc>
          <w:tcPr>
            <w:tcW w:w="419" w:type="dxa"/>
          </w:tcPr>
          <w:p w:rsidR="00D07DB6" w:rsidRPr="005B5576" w:rsidRDefault="0095545E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7DB6" w:rsidRPr="005B5576" w:rsidTr="0095545E">
        <w:tc>
          <w:tcPr>
            <w:tcW w:w="8926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6. Имущество и средства Учреждения</w:t>
            </w:r>
          </w:p>
        </w:tc>
        <w:tc>
          <w:tcPr>
            <w:tcW w:w="419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7DB6" w:rsidRPr="005B5576" w:rsidTr="0095545E">
        <w:tc>
          <w:tcPr>
            <w:tcW w:w="8926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7. Учет, планирование, отчетность</w:t>
            </w:r>
          </w:p>
        </w:tc>
        <w:tc>
          <w:tcPr>
            <w:tcW w:w="419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7DB6" w:rsidRPr="005B5576" w:rsidTr="0095545E">
        <w:tc>
          <w:tcPr>
            <w:tcW w:w="8926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8. Управление Учреждением</w:t>
            </w:r>
          </w:p>
        </w:tc>
        <w:tc>
          <w:tcPr>
            <w:tcW w:w="419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7DB6" w:rsidRPr="005B5576" w:rsidTr="0095545E">
        <w:tc>
          <w:tcPr>
            <w:tcW w:w="8926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9. Порядок реорганизации и ликвидации Учреждения</w:t>
            </w:r>
          </w:p>
        </w:tc>
        <w:tc>
          <w:tcPr>
            <w:tcW w:w="419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07DB6" w:rsidRPr="005B5576" w:rsidTr="0095545E">
        <w:tc>
          <w:tcPr>
            <w:tcW w:w="8926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10. Порядок принятия локальных нормативных актов Учреждения и внесения в</w:t>
            </w:r>
          </w:p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них изменений</w:t>
            </w:r>
          </w:p>
        </w:tc>
        <w:tc>
          <w:tcPr>
            <w:tcW w:w="419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07DB6" w:rsidRPr="005B5576" w:rsidTr="0095545E">
        <w:tc>
          <w:tcPr>
            <w:tcW w:w="8926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11. Порядок внесения изменений в Устав</w:t>
            </w:r>
          </w:p>
        </w:tc>
        <w:tc>
          <w:tcPr>
            <w:tcW w:w="419" w:type="dxa"/>
          </w:tcPr>
          <w:p w:rsidR="00D07DB6" w:rsidRPr="005B5576" w:rsidRDefault="00D07DB6" w:rsidP="005B5576">
            <w:pPr>
              <w:tabs>
                <w:tab w:val="left" w:pos="14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5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bookmarkEnd w:id="0"/>
    </w:tbl>
    <w:p w:rsidR="00D07DB6" w:rsidRDefault="00D07DB6" w:rsidP="00D07DB6">
      <w:pPr>
        <w:tabs>
          <w:tab w:val="left" w:pos="1440"/>
        </w:tabs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Default="00D07DB6" w:rsidP="00D07DB6">
      <w:pPr>
        <w:tabs>
          <w:tab w:val="left" w:pos="1440"/>
        </w:tabs>
        <w:rPr>
          <w:b/>
          <w:bCs/>
        </w:rPr>
      </w:pPr>
    </w:p>
    <w:p w:rsidR="00D07DB6" w:rsidRPr="00035731" w:rsidRDefault="00D07DB6" w:rsidP="00D07DB6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D07DB6" w:rsidRPr="00EC61EE" w:rsidRDefault="00035731" w:rsidP="00035731">
      <w:pPr>
        <w:tabs>
          <w:tab w:val="left" w:pos="1440"/>
          <w:tab w:val="center" w:pos="4677"/>
          <w:tab w:val="right" w:pos="9355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61EE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DB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1.1. Муниципальное общеобразовательное бюджетное учреждение основная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07DB6">
        <w:rPr>
          <w:rFonts w:ascii="Times New Roman" w:hAnsi="Times New Roman" w:cs="Times New Roman"/>
          <w:sz w:val="24"/>
          <w:szCs w:val="24"/>
        </w:rPr>
        <w:t>16 д. Кулиш (далее Учреждение) создано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Постановлением исполняющего обязанности главы администрации Чунского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 xml:space="preserve">31.12.2010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07DB6">
        <w:rPr>
          <w:rFonts w:ascii="Times New Roman" w:hAnsi="Times New Roman" w:cs="Times New Roman"/>
          <w:sz w:val="24"/>
          <w:szCs w:val="24"/>
        </w:rPr>
        <w:t>618 путем изменения типа ранее существующего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основной общеобразовательной школы </w:t>
      </w:r>
      <w:r w:rsidR="009A1DD0">
        <w:rPr>
          <w:rFonts w:ascii="Times New Roman" w:hAnsi="Times New Roman" w:cs="Times New Roman"/>
          <w:sz w:val="24"/>
          <w:szCs w:val="24"/>
        </w:rPr>
        <w:t>№</w:t>
      </w:r>
      <w:r w:rsidRPr="00D07DB6">
        <w:rPr>
          <w:rFonts w:ascii="Times New Roman" w:hAnsi="Times New Roman" w:cs="Times New Roman"/>
          <w:sz w:val="24"/>
          <w:szCs w:val="24"/>
        </w:rPr>
        <w:t xml:space="preserve"> 16 д. Кулиш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Чунского района Иркутской области.</w:t>
      </w:r>
    </w:p>
    <w:p w:rsid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1.2. Наименование Учреждения: полное – Муниципальное 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 xml:space="preserve">бюджетное учреждение основная общеобразовательная школа </w:t>
      </w:r>
      <w:r w:rsidR="009A1DD0">
        <w:rPr>
          <w:rFonts w:ascii="Times New Roman" w:hAnsi="Times New Roman" w:cs="Times New Roman"/>
          <w:sz w:val="24"/>
          <w:szCs w:val="24"/>
        </w:rPr>
        <w:t>№</w:t>
      </w:r>
      <w:r w:rsidRPr="00D07DB6">
        <w:rPr>
          <w:rFonts w:ascii="Times New Roman" w:hAnsi="Times New Roman" w:cs="Times New Roman"/>
          <w:sz w:val="24"/>
          <w:szCs w:val="24"/>
        </w:rPr>
        <w:t xml:space="preserve"> 16 д. Кулиш,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сокращённое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 xml:space="preserve">– МОБУ ООШ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07DB6">
        <w:rPr>
          <w:rFonts w:ascii="Times New Roman" w:hAnsi="Times New Roman" w:cs="Times New Roman"/>
          <w:sz w:val="24"/>
          <w:szCs w:val="24"/>
        </w:rPr>
        <w:t xml:space="preserve"> 16 д. Кулиш.</w:t>
      </w:r>
    </w:p>
    <w:p w:rsid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1.3. Место нахождения и адрес Учреждения: 665544, Россия, Иркутская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Чунский район, д. Кулиш, улица Совхозная, 1.</w:t>
      </w:r>
    </w:p>
    <w:p w:rsid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1.4. Учреждение является юридическим лицом с момента его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регистрации в порядке, установленном законом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юридических лиц, имеет обособленное имущество и отвечает им по своим обязательствам,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может от своего имени приобретать и осуществлять гражданские права и нести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07DB6">
        <w:rPr>
          <w:rFonts w:ascii="Times New Roman" w:hAnsi="Times New Roman" w:cs="Times New Roman"/>
          <w:sz w:val="24"/>
          <w:szCs w:val="24"/>
        </w:rPr>
        <w:t>гражданские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обязанности, быть истцом и ответчиком в суде.</w:t>
      </w:r>
    </w:p>
    <w:p w:rsid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5576" w:rsidRDefault="00D07DB6" w:rsidP="005B557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1.5. Учреждение является унитарной некоммерческой организацией, созданной в</w:t>
      </w:r>
      <w:r w:rsidR="005B557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организационно-правовой форме бюджетного учреждения.</w:t>
      </w:r>
      <w:r w:rsidR="005B5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576" w:rsidRDefault="005B5576" w:rsidP="005B557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5B557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Тип Учреждения как образовательной организации – общеобразовательная</w:t>
      </w:r>
      <w:r w:rsidR="005B557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организация.</w:t>
      </w:r>
    </w:p>
    <w:p w:rsidR="005B5576" w:rsidRDefault="005B557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5B557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1.6. Учредителем Учреждения является Казенное учреждение «Администрация</w:t>
      </w:r>
      <w:r w:rsidR="005B557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муниципального района Чунского районного муниципального образования» (далее –</w:t>
      </w:r>
      <w:r w:rsidR="005B557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Учредитель, Собственник). Функции и полномочия Учредителя осуществляе</w:t>
      </w:r>
      <w:r w:rsidR="005B5576">
        <w:rPr>
          <w:rFonts w:ascii="Times New Roman" w:hAnsi="Times New Roman" w:cs="Times New Roman"/>
          <w:sz w:val="24"/>
          <w:szCs w:val="24"/>
        </w:rPr>
        <w:t xml:space="preserve">т </w:t>
      </w:r>
      <w:r w:rsidRPr="00D07DB6">
        <w:rPr>
          <w:rFonts w:ascii="Times New Roman" w:hAnsi="Times New Roman" w:cs="Times New Roman"/>
          <w:sz w:val="24"/>
          <w:szCs w:val="24"/>
        </w:rPr>
        <w:t>Муниципальное казённое учреждение «Отдел образования администрации Чунского района»</w:t>
      </w:r>
      <w:r w:rsidR="005B557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(далее Чунский отдел образования), за исключением утверждения Устава муниципального</w:t>
      </w:r>
      <w:r w:rsidR="005B557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 xml:space="preserve">общеобразовательного бюджетного учреждения основной общеобразовательной школы </w:t>
      </w:r>
      <w:r w:rsidR="005B5576">
        <w:rPr>
          <w:rFonts w:ascii="Times New Roman" w:hAnsi="Times New Roman" w:cs="Times New Roman"/>
          <w:sz w:val="24"/>
          <w:szCs w:val="24"/>
        </w:rPr>
        <w:t xml:space="preserve">№ </w:t>
      </w:r>
      <w:r w:rsidRPr="00D07DB6">
        <w:rPr>
          <w:rFonts w:ascii="Times New Roman" w:hAnsi="Times New Roman" w:cs="Times New Roman"/>
          <w:sz w:val="24"/>
          <w:szCs w:val="24"/>
        </w:rPr>
        <w:t>16 д. Кулиш (далее Устав) и внесение в него изменений. Функции и полномочия</w:t>
      </w:r>
      <w:r w:rsidR="005B557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Собственника осуществляет Муниципальное казённое учреждение «Комитет администрации</w:t>
      </w:r>
      <w:r w:rsidR="005B557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Чунского района по управлению муниципальным имуществом» (далее – Комитет по</w:t>
      </w:r>
      <w:r w:rsidR="005B557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управлению муниципальным имуществом).</w:t>
      </w:r>
    </w:p>
    <w:p w:rsidR="005B5576" w:rsidRDefault="005B557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49BF" w:rsidRDefault="00D07DB6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1.7. Учреждение отвечает по своим обязательствам имуществом, находящимся у него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на праве оперативного управления, за исключением недвижимого имущества и особо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ценного движимого имущества, закрепленных за Учреждением или приобретенных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Учреждением за счет средств, выделенных ему Учредителем на приобретение этого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имущества.</w:t>
      </w:r>
    </w:p>
    <w:p w:rsidR="00B749BF" w:rsidRDefault="00B749BF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B749BF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DB6" w:rsidRPr="00D07DB6">
        <w:rPr>
          <w:rFonts w:ascii="Times New Roman" w:hAnsi="Times New Roman" w:cs="Times New Roman"/>
          <w:sz w:val="24"/>
          <w:szCs w:val="24"/>
        </w:rPr>
        <w:t>По обязательствам Учреждения, связанным с причинением вреда гражданам,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DB6" w:rsidRPr="00D07DB6">
        <w:rPr>
          <w:rFonts w:ascii="Times New Roman" w:hAnsi="Times New Roman" w:cs="Times New Roman"/>
          <w:sz w:val="24"/>
          <w:szCs w:val="24"/>
        </w:rPr>
        <w:t>недостаточности имущества Учреждения, на которое может быть обращено взыскание,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DB6" w:rsidRPr="00D07DB6">
        <w:rPr>
          <w:rFonts w:ascii="Times New Roman" w:hAnsi="Times New Roman" w:cs="Times New Roman"/>
          <w:sz w:val="24"/>
          <w:szCs w:val="24"/>
        </w:rPr>
        <w:t>субсидиарную ответственность несет Собственник имущества Учреждения.</w:t>
      </w:r>
    </w:p>
    <w:p w:rsidR="00D07DB6" w:rsidRPr="00D07DB6" w:rsidRDefault="00D07DB6" w:rsidP="00B749B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1.8. Учреждение имеет печать с полным и сокращенным наименованием Учреждения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на русском языке, вправе иметь штампы и бланки со своим наименованием.</w:t>
      </w:r>
    </w:p>
    <w:p w:rsidR="00B749BF" w:rsidRPr="00EC61EE" w:rsidRDefault="00035731" w:rsidP="00035731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C61EE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D07DB6" w:rsidRPr="00D07DB6" w:rsidRDefault="00D07DB6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1.9. Учреждение обеспечивает информационную открытость своей деятельности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путем размещения соответствующей информации на официальном сайте в сети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«Интернет».</w:t>
      </w:r>
    </w:p>
    <w:p w:rsidR="00B749BF" w:rsidRDefault="00B749B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1.10. Учреждение осуществляет операции с поступающими ему в соответствии с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средствами через лицевые счета, открываемые в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кредитных организациях и (или) лицевые счета, открываемые в территориальном органе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Федерального казначейства или финансовом органе Учредителя в порядке, установленном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B749BF" w:rsidRDefault="00B749B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B749BF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DB6" w:rsidRPr="00D07DB6">
        <w:rPr>
          <w:rFonts w:ascii="Times New Roman" w:hAnsi="Times New Roman" w:cs="Times New Roman"/>
          <w:sz w:val="24"/>
          <w:szCs w:val="24"/>
        </w:rPr>
        <w:t>1.11. Учреждение ведет бухгалтерский учёт, представляет бухгалтерскую отчётность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DB6" w:rsidRPr="00D07DB6">
        <w:rPr>
          <w:rFonts w:ascii="Times New Roman" w:hAnsi="Times New Roman" w:cs="Times New Roman"/>
          <w:sz w:val="24"/>
          <w:szCs w:val="24"/>
        </w:rPr>
        <w:t>и статистическую отчётность в порядке, установленном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DB6" w:rsidRPr="00D07DB6">
        <w:rPr>
          <w:rFonts w:ascii="Times New Roman" w:hAnsi="Times New Roman" w:cs="Times New Roman"/>
          <w:sz w:val="24"/>
          <w:szCs w:val="24"/>
        </w:rPr>
        <w:t>Федерации. Бухгалтерский учет может осуществляться централизованной бухгалтерией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DB6" w:rsidRPr="00D07DB6">
        <w:rPr>
          <w:rFonts w:ascii="Times New Roman" w:hAnsi="Times New Roman" w:cs="Times New Roman"/>
          <w:sz w:val="24"/>
          <w:szCs w:val="24"/>
        </w:rPr>
        <w:t>основании соответствующего договора.</w:t>
      </w:r>
    </w:p>
    <w:p w:rsidR="00B749BF" w:rsidRDefault="00B749B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Учреждение представляет информацию о своей деятельности в органы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государственной статистики, налоговые органы, иные органы и лицам в соответствии с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B749BF" w:rsidRDefault="00B749B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1.12. Учреждение обладает автономией, под которой понимается самостоятельность в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осуществлении образовательной, научной, административной, финансово-экономической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деятельности, разработке и принятии локальных нормативных актов в соответствии с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2012 года </w:t>
      </w:r>
      <w:r w:rsidR="00B749BF">
        <w:rPr>
          <w:rFonts w:ascii="Times New Roman" w:hAnsi="Times New Roman" w:cs="Times New Roman"/>
          <w:sz w:val="24"/>
          <w:szCs w:val="24"/>
        </w:rPr>
        <w:t>№</w:t>
      </w:r>
      <w:r w:rsidRPr="00D07DB6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 xml:space="preserve">Федерации» (далее Федеральный закон </w:t>
      </w:r>
      <w:r w:rsidR="00B749BF">
        <w:rPr>
          <w:rFonts w:ascii="Times New Roman" w:hAnsi="Times New Roman" w:cs="Times New Roman"/>
          <w:sz w:val="24"/>
          <w:szCs w:val="24"/>
        </w:rPr>
        <w:t>№</w:t>
      </w:r>
      <w:r w:rsidRPr="00D07DB6">
        <w:rPr>
          <w:rFonts w:ascii="Times New Roman" w:hAnsi="Times New Roman" w:cs="Times New Roman"/>
          <w:sz w:val="24"/>
          <w:szCs w:val="24"/>
        </w:rPr>
        <w:t xml:space="preserve"> 273-ФЗ), иными нормативными правовыми актами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Российской Федерации и настоящим Уставом.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Учреждение свободно в определении содержания образования, выборе учебно-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методического обеспечения, образовательных технологий по реализуемым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образовательным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программам.</w:t>
      </w:r>
    </w:p>
    <w:p w:rsidR="00B749BF" w:rsidRDefault="00B749B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49BF" w:rsidRDefault="00D07DB6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1.13. Учреждение самостоятельно в формировании своей структуры, за исключением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создания, реорганизации, переименования и ликвидации филиалов и представительств.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9BF" w:rsidRDefault="00B749BF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49BF" w:rsidRDefault="00D07DB6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Учреждение имеет структурные подразделения, обеспечивающие осуществление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образовательной деятельности с учетом уровня, вида и направленности реализуемых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образовательных программ, формы обучения и режима пребывания обучающихся: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библиотека, учебные мастерские.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9BF" w:rsidRDefault="00B749BF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49BF" w:rsidRDefault="00D07DB6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Структурные подразделения Учреждения не являются юридическим лицом,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действуют на основании настоящего Устава и соответствующего положения.</w:t>
      </w:r>
      <w:r w:rsidR="00B74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9BF" w:rsidRDefault="00B749BF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B749B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Положение о структурном подразделении утверждается директором Учреждения.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B749BF" w:rsidRDefault="00D07DB6" w:rsidP="00B749BF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BF">
        <w:rPr>
          <w:rFonts w:ascii="Times New Roman" w:hAnsi="Times New Roman" w:cs="Times New Roman"/>
          <w:b/>
          <w:bCs/>
          <w:sz w:val="24"/>
          <w:szCs w:val="24"/>
        </w:rPr>
        <w:t>2. Предмет, цели и виды деятельности Учреждения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1EE" w:rsidRDefault="00D07DB6" w:rsidP="00EC61E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2.1. Предметом деятельности Учреждения является реализация конституционного</w:t>
      </w:r>
      <w:r w:rsidR="00C71900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права граждан Российской Федерации на получение общедоступного и бесплатного</w:t>
      </w:r>
      <w:r w:rsidR="00C71900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начального общего, основного общего образования в интересах человека, семьи, общества и</w:t>
      </w:r>
      <w:r w:rsidR="00C71900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государства; обеспечение охраны и укрепления здоровья и создание благоприятных условий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для разностороннего развития личности, в том числе возможности удовлетворения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EE" w:rsidRDefault="00EC61EE" w:rsidP="00EC61E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1EE" w:rsidRPr="00EC61EE" w:rsidRDefault="00EC61EE" w:rsidP="00EC61EE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C61EE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D07DB6" w:rsidRDefault="00D07DB6" w:rsidP="00EC61E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потребности обучающихся в самообразовании и получении дополнительного образования;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обеспечение отдыха граждан, создание условий для культурно-досуговой, спортивной, и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иной деятельности населения.</w:t>
      </w:r>
    </w:p>
    <w:p w:rsidR="00EC61EE" w:rsidRPr="00D07DB6" w:rsidRDefault="00EC61EE" w:rsidP="00EC61E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EC61E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2.2. Основной целью деятельности Учреждения является образовательная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начального общего и основного общего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EC61EE" w:rsidRDefault="00EC61EE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Default="00D07DB6" w:rsidP="00EC61E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2.3. Основными видами деятельности Учреждения в соответствии с муниципальным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заданием являются:</w:t>
      </w:r>
    </w:p>
    <w:p w:rsidR="00EC61EE" w:rsidRPr="00D07DB6" w:rsidRDefault="00EC61EE" w:rsidP="00EC61E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EC61E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1) предоставление общедоступного и бесплатного начального общего образования по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 образования;</w:t>
      </w:r>
    </w:p>
    <w:p w:rsidR="00EC61EE" w:rsidRDefault="00EC61EE" w:rsidP="00EC61E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EC61E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2) предоставление общедоступного и бесплатного основного общего образования по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образования;</w:t>
      </w:r>
    </w:p>
    <w:p w:rsidR="00EC61EE" w:rsidRDefault="00EC61EE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EC61E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3) предоставление дополнительного образования по дополнительным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общеразвивающим программам для детей и взрослых.</w:t>
      </w:r>
    </w:p>
    <w:p w:rsidR="00EC61EE" w:rsidRDefault="00EC61EE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EC61E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2.4. Учреждение вправе осуществлять, в том числе и за счет средств физических и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юридических лиц, следующие виды деятельности, не являющиеся основными:</w:t>
      </w:r>
    </w:p>
    <w:p w:rsidR="00EC61EE" w:rsidRDefault="00EC61EE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EC61E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1) образовательная деятельность по образовательным программам, реализация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которых не является основной целью деятельности Учреждения: программам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дополнительного обучения;</w:t>
      </w:r>
    </w:p>
    <w:p w:rsidR="00EC61EE" w:rsidRDefault="00EC61EE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2) оказание в установленном порядке платных услуг, в том числе образовательных;</w:t>
      </w:r>
    </w:p>
    <w:p w:rsidR="00EC61EE" w:rsidRDefault="00EC61EE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3) осуществление присмотра и ухода за детьми в группах продлённого дня;</w:t>
      </w:r>
    </w:p>
    <w:p w:rsidR="00EC61EE" w:rsidRDefault="00EC61EE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EC61E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4) организация отдыха и оздоровления обучающихся в каникулярное время, в том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числе в лагерях с дневным пребыванием;</w:t>
      </w:r>
    </w:p>
    <w:p w:rsidR="00EC61EE" w:rsidRDefault="00EC61EE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5) организация питания обучающихся и работников Учреждения;</w:t>
      </w:r>
    </w:p>
    <w:p w:rsidR="00EC61EE" w:rsidRDefault="00EC61EE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EC61E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6) сдача в установленном порядке имущества в аренду, предоставление его в</w:t>
      </w:r>
      <w:r w:rsidR="00EC61E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безвозмездное пользование;</w:t>
      </w:r>
    </w:p>
    <w:p w:rsidR="00EC61EE" w:rsidRDefault="00EC61EE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4B00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7) консультационная, просветительская деятельность, деятельность в сфере охраны</w:t>
      </w:r>
      <w:r w:rsidR="00D04B00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здоровья граждан;</w:t>
      </w:r>
    </w:p>
    <w:p w:rsidR="00D04B00" w:rsidRDefault="00D04B00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8) выполнение следующих работ: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копировальные и множительные работы;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разработка программно-методических средств и продуктов.</w:t>
      </w:r>
    </w:p>
    <w:p w:rsidR="00D04B00" w:rsidRDefault="00D04B00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Default="00D07DB6" w:rsidP="00D04B00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B00">
        <w:rPr>
          <w:rFonts w:ascii="Times New Roman" w:hAnsi="Times New Roman" w:cs="Times New Roman"/>
          <w:b/>
          <w:bCs/>
          <w:sz w:val="24"/>
          <w:szCs w:val="24"/>
        </w:rPr>
        <w:t>3. Прием на обучение. Осуществление образовательной деятельности</w:t>
      </w:r>
    </w:p>
    <w:p w:rsidR="00D04B00" w:rsidRPr="00D04B00" w:rsidRDefault="00D04B00" w:rsidP="00D04B00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B00" w:rsidRDefault="00D07DB6" w:rsidP="00D04B00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3.1. Учреждение осуществляет прием лиц на обучение по образовательным</w:t>
      </w:r>
      <w:r w:rsidR="00D04B00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программам, реализуемым Учреждением. Учреждение вправе принимать лиц для</w:t>
      </w:r>
      <w:r w:rsidR="00D04B00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прохождения промежуточной аттестации и (или) государственной итоговой аттестации</w:t>
      </w:r>
      <w:r w:rsidR="00D04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B00" w:rsidRPr="00D04B00" w:rsidRDefault="00D04B00" w:rsidP="00D04B00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04B00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D07DB6" w:rsidRPr="00D07DB6" w:rsidRDefault="00D07DB6" w:rsidP="00D04B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экстерном.</w:t>
      </w:r>
    </w:p>
    <w:p w:rsidR="0033007E" w:rsidRDefault="0033007E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33007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Прием на обучение в Учреждение осуществляется в соответствии с</w:t>
      </w:r>
      <w:r w:rsidR="0033007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законодательством об образовании в Российской Федерации. Учреждение устанавливает</w:t>
      </w:r>
      <w:r w:rsidR="0033007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правила приема по каждому виду образовательных программ, реализуемых Учреждением.</w:t>
      </w:r>
    </w:p>
    <w:p w:rsidR="0033007E" w:rsidRDefault="0033007E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33007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3.2. Образовательная деятельность в Учреждении осуществляется в соответствии с</w:t>
      </w:r>
      <w:r w:rsidR="0033007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33007E">
        <w:rPr>
          <w:rFonts w:ascii="Times New Roman" w:hAnsi="Times New Roman" w:cs="Times New Roman"/>
          <w:sz w:val="24"/>
          <w:szCs w:val="24"/>
        </w:rPr>
        <w:t>№</w:t>
      </w:r>
      <w:r w:rsidRPr="00D07DB6">
        <w:rPr>
          <w:rFonts w:ascii="Times New Roman" w:hAnsi="Times New Roman" w:cs="Times New Roman"/>
          <w:sz w:val="24"/>
          <w:szCs w:val="24"/>
        </w:rPr>
        <w:t xml:space="preserve"> 273-ФЗ, нормативными правовыми актами Российской Федерации,</w:t>
      </w:r>
      <w:r w:rsidR="0033007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устанавливающими (определяющими) порядок организации и осуществления</w:t>
      </w:r>
      <w:r w:rsidR="0033007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образовательной деятельности по образовательным программам, реализуемым</w:t>
      </w:r>
      <w:r w:rsidR="0033007E">
        <w:rPr>
          <w:rFonts w:ascii="Times New Roman" w:hAnsi="Times New Roman" w:cs="Times New Roman"/>
          <w:sz w:val="24"/>
          <w:szCs w:val="24"/>
        </w:rPr>
        <w:t xml:space="preserve">  </w:t>
      </w:r>
      <w:r w:rsidRPr="00D07DB6">
        <w:rPr>
          <w:rFonts w:ascii="Times New Roman" w:hAnsi="Times New Roman" w:cs="Times New Roman"/>
          <w:sz w:val="24"/>
          <w:szCs w:val="24"/>
        </w:rPr>
        <w:t>Учреждением, порядок проведения государственной итоговой аттестации по</w:t>
      </w:r>
      <w:r w:rsidR="0033007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образовательным программам основного общего образования, иными нормативными</w:t>
      </w:r>
      <w:r w:rsidR="0033007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правовыми актами Российской Федерации и Иркутской области, а также в соответствии с</w:t>
      </w:r>
      <w:r w:rsidR="0033007E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настоящим Уставом и локальными нормативными актами Учреждения.</w:t>
      </w:r>
    </w:p>
    <w:p w:rsidR="0033007E" w:rsidRDefault="0033007E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C944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3.3. Образовательная деятельность в Учреждении осуществляется на государственном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языке Российской Федерации - русском языке.</w:t>
      </w:r>
    </w:p>
    <w:p w:rsidR="00C94446" w:rsidRDefault="00C9444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C944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3.4. Учреждение самостоятельно разрабатывает и утверждает образовательные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программы.</w:t>
      </w:r>
    </w:p>
    <w:p w:rsidR="00C94446" w:rsidRDefault="00C9444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C944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По имеющим государственную аккредитацию образовательным программам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Учреждение разрабатывает образовательные программы в соответствии с федеральными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 и с учетом соответствующих примерных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основных образовательных программ.</w:t>
      </w:r>
    </w:p>
    <w:p w:rsidR="00C94446" w:rsidRDefault="00C9444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C944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3.5. Учреждение осуществляет образование лиц с ограниченными возможностями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здоровья по адаптированным основным общеобразовательным программам.</w:t>
      </w:r>
    </w:p>
    <w:p w:rsidR="00C94446" w:rsidRDefault="00C9444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C94446" w:rsidRDefault="00D07DB6" w:rsidP="00C94446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446">
        <w:rPr>
          <w:rFonts w:ascii="Times New Roman" w:hAnsi="Times New Roman" w:cs="Times New Roman"/>
          <w:b/>
          <w:bCs/>
          <w:sz w:val="24"/>
          <w:szCs w:val="24"/>
        </w:rPr>
        <w:t>4. Права, обязанности и ответственность обучающихся, родителей (законных</w:t>
      </w:r>
    </w:p>
    <w:p w:rsidR="00D07DB6" w:rsidRPr="00C94446" w:rsidRDefault="00D07DB6" w:rsidP="00C9444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446">
        <w:rPr>
          <w:rFonts w:ascii="Times New Roman" w:hAnsi="Times New Roman" w:cs="Times New Roman"/>
          <w:b/>
          <w:bCs/>
          <w:sz w:val="24"/>
          <w:szCs w:val="24"/>
        </w:rPr>
        <w:t>представителей) несовершеннолетних обучающихся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C944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4.1. Обучающимся Учреждения является лицо, зачисленное в установленном порядке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в Учреждение для обучения по соответствующей общеобразовательной программе или по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другой образовательной программе, реализуемой Учреждением.</w:t>
      </w:r>
    </w:p>
    <w:p w:rsidR="00C94446" w:rsidRDefault="00C9444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C944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Лица, обучающиеся в Учреждении по общеобразовательным программам, являются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обучающимися Учреждения.</w:t>
      </w:r>
    </w:p>
    <w:p w:rsidR="00C94446" w:rsidRDefault="00C9444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C944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4.2. Обучающимся в Учреждении предоставляются академические права, свободы и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социальные гарантии в соответствии с законодательством Российской Федерации, законами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 нормативными правовыми актами Иркутской области, муниципальными нормативными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правовыми актами Чунского района.</w:t>
      </w:r>
    </w:p>
    <w:p w:rsidR="00C94446" w:rsidRDefault="00C9444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4.3. Обучающиеся в Учреждении обязаны:</w:t>
      </w:r>
    </w:p>
    <w:p w:rsidR="00C94446" w:rsidRDefault="00D07DB6" w:rsidP="00C944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добросовестно осваивать образовательную программу, выполнять индивидуальный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учебный план, в том числе посещать предусмотренные учебным планом или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индивидуальным учебным планом учебные занятия, осуществлять самостоятельную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подготовку к занятиям, выполнять задания, данные педагогическими работниками в рамках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C94446">
        <w:rPr>
          <w:rFonts w:ascii="Times New Roman" w:hAnsi="Times New Roman" w:cs="Times New Roman"/>
          <w:sz w:val="24"/>
          <w:szCs w:val="24"/>
        </w:rPr>
        <w:t>;</w:t>
      </w:r>
    </w:p>
    <w:p w:rsidR="00C94446" w:rsidRPr="00C94446" w:rsidRDefault="00C94446" w:rsidP="00C94446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94446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:rsidR="00D07DB6" w:rsidRPr="00D07DB6" w:rsidRDefault="00D07DB6" w:rsidP="00C944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- выполнять требования настоящего Устава, правил внутреннего распорядка, иных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локальных нормативных актов по вопросам организации и осуществления образовательной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94446" w:rsidRDefault="00D07DB6" w:rsidP="00C944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заботиться о сохранении и об укреплении своего здоровья, стремиться к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развитию и самосовершенствованию</w:t>
      </w:r>
      <w:r w:rsidR="00C94446">
        <w:rPr>
          <w:rFonts w:ascii="Times New Roman" w:hAnsi="Times New Roman" w:cs="Times New Roman"/>
          <w:sz w:val="24"/>
          <w:szCs w:val="24"/>
        </w:rPr>
        <w:t>;</w:t>
      </w:r>
    </w:p>
    <w:p w:rsidR="00D07DB6" w:rsidRPr="00D07DB6" w:rsidRDefault="00D07DB6" w:rsidP="00C944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уважать честь и достоинство других обучающихся и работников Учреждения, не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создавать препятствий для получения образования другими обучающимися;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бережно относиться к имуществу Учреждения.</w:t>
      </w:r>
    </w:p>
    <w:p w:rsidR="00C94446" w:rsidRDefault="00C9444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C944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4.4. Дисциплина в Учреждении поддерживается на основе уважения человеческого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достоинства обучающихся, педагогических работников. Применение физического и (или)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психического насилия по отношению к обучающимся, работникам Учреждения не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C94446" w:rsidRDefault="00C9444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C944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4.5. За неисполнение или нарушение настоящего Устава, правил внутреннег</w:t>
      </w:r>
      <w:r w:rsidR="00C94446">
        <w:rPr>
          <w:rFonts w:ascii="Times New Roman" w:hAnsi="Times New Roman" w:cs="Times New Roman"/>
          <w:sz w:val="24"/>
          <w:szCs w:val="24"/>
        </w:rPr>
        <w:t xml:space="preserve">о </w:t>
      </w:r>
      <w:r w:rsidRPr="00D07DB6">
        <w:rPr>
          <w:rFonts w:ascii="Times New Roman" w:hAnsi="Times New Roman" w:cs="Times New Roman"/>
          <w:sz w:val="24"/>
          <w:szCs w:val="24"/>
        </w:rPr>
        <w:t xml:space="preserve">распорядка и иных локальных нормативных актов по вопросам </w:t>
      </w:r>
      <w:r w:rsidR="00C94446" w:rsidRPr="00D07DB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94446">
        <w:rPr>
          <w:rFonts w:ascii="Times New Roman" w:hAnsi="Times New Roman" w:cs="Times New Roman"/>
          <w:sz w:val="24"/>
          <w:szCs w:val="24"/>
        </w:rPr>
        <w:t>осуществления</w:t>
      </w:r>
      <w:r w:rsidRPr="00D07DB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к обучающимся могут быть применены меры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дисциплинарного взыскания - замечание, выговор, отчисление из Учреждения. Меры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дисциплинарного взыскания применяются в порядке, установленном законодательство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94446" w:rsidRDefault="00C9444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C9444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4.6. Обучающийся может быть отчислен из Учреждения по основаниям,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 xml:space="preserve">установленным Федеральным законом </w:t>
      </w:r>
      <w:r w:rsidR="00C94446">
        <w:rPr>
          <w:rFonts w:ascii="Times New Roman" w:hAnsi="Times New Roman" w:cs="Times New Roman"/>
          <w:sz w:val="24"/>
          <w:szCs w:val="24"/>
        </w:rPr>
        <w:t>№</w:t>
      </w:r>
      <w:r w:rsidRPr="00D07DB6">
        <w:rPr>
          <w:rFonts w:ascii="Times New Roman" w:hAnsi="Times New Roman" w:cs="Times New Roman"/>
          <w:sz w:val="24"/>
          <w:szCs w:val="24"/>
        </w:rPr>
        <w:t xml:space="preserve"> 273-ФЗ. Порядок оформления отчисления</w:t>
      </w:r>
      <w:r w:rsid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устанавливается локальным нормативным актом Учреждения.</w:t>
      </w:r>
    </w:p>
    <w:p w:rsidR="00D07DB6" w:rsidRDefault="00D07DB6" w:rsidP="00743860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4.7. Родители (законные представители) несовершеннолетних обучающихся имеют</w:t>
      </w:r>
      <w:r w:rsidR="00743860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право</w:t>
      </w:r>
      <w:r w:rsidR="00A87C0F">
        <w:rPr>
          <w:rFonts w:ascii="Times New Roman" w:hAnsi="Times New Roman" w:cs="Times New Roman"/>
          <w:sz w:val="24"/>
          <w:szCs w:val="24"/>
        </w:rPr>
        <w:t>:</w:t>
      </w:r>
    </w:p>
    <w:p w:rsidR="00A87C0F" w:rsidRPr="00D07DB6" w:rsidRDefault="00A87C0F" w:rsidP="00743860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743860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выбирать до завершения получения ребенком общего образования с учетом мнени</w:t>
      </w:r>
      <w:r w:rsidR="00743860">
        <w:rPr>
          <w:rFonts w:ascii="Times New Roman" w:hAnsi="Times New Roman" w:cs="Times New Roman"/>
          <w:sz w:val="24"/>
          <w:szCs w:val="24"/>
        </w:rPr>
        <w:t xml:space="preserve">я </w:t>
      </w:r>
      <w:r w:rsidRPr="00D07DB6">
        <w:rPr>
          <w:rFonts w:ascii="Times New Roman" w:hAnsi="Times New Roman" w:cs="Times New Roman"/>
          <w:sz w:val="24"/>
          <w:szCs w:val="24"/>
        </w:rPr>
        <w:t>ребенка, а также с учетом рекомендаций психолого-медико-педагогической комиссии (при</w:t>
      </w:r>
      <w:r w:rsidR="00743860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их наличии) формы получения образования и формы обучения, факультативные и</w:t>
      </w:r>
      <w:r w:rsidR="00743860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элективные учебные предметы, курсы, дисциплины (модули) из перечня, предлагаемого</w:t>
      </w:r>
      <w:r w:rsidR="00743860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Учреждением;</w:t>
      </w:r>
    </w:p>
    <w:p w:rsidR="00A87C0F" w:rsidRDefault="00A87C0F" w:rsidP="00743860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743860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знакомиться с настоящим Уставом, лицензией на осуществление образовательной</w:t>
      </w:r>
      <w:r w:rsidR="00743860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деятельности, со свидетельством о государственной аккредитации, с учебно-программной</w:t>
      </w:r>
      <w:r w:rsidR="00743860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документацией и другими документами, регламентирующими организацию и осуществление</w:t>
      </w:r>
      <w:r w:rsidR="00743860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A87C0F" w:rsidRDefault="00A87C0F" w:rsidP="00743860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743860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знакомиться с содержанием образования, используемыми методами обучения и</w:t>
      </w:r>
      <w:r w:rsidR="00743860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воспитания, образовательными технологиями, а также с оценками успеваемости своих детей;</w:t>
      </w:r>
    </w:p>
    <w:p w:rsidR="00A87C0F" w:rsidRDefault="00A87C0F" w:rsidP="00743860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743860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защищать права и законные интересы обучающихся;</w:t>
      </w:r>
    </w:p>
    <w:p w:rsidR="00A87C0F" w:rsidRDefault="00A87C0F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получать информацию обо всех видах планируемых обследовани</w:t>
      </w:r>
      <w:r w:rsidR="00A87C0F">
        <w:rPr>
          <w:rFonts w:ascii="Times New Roman" w:hAnsi="Times New Roman" w:cs="Times New Roman"/>
          <w:sz w:val="24"/>
          <w:szCs w:val="24"/>
        </w:rPr>
        <w:t xml:space="preserve">й </w:t>
      </w:r>
      <w:r w:rsidRPr="00D07DB6">
        <w:rPr>
          <w:rFonts w:ascii="Times New Roman" w:hAnsi="Times New Roman" w:cs="Times New Roman"/>
          <w:sz w:val="24"/>
          <w:szCs w:val="24"/>
        </w:rPr>
        <w:t>(психологических, психолого-педагогических) обучающихся, давать согласие на проведение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таких обследований или участие в таких обследованиях, отказаться от их проведения или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участия в них, получать информацию о результатах проведенных обследований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A87C0F" w:rsidRDefault="00A87C0F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C0F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принимать участие в управлении Учреждения, осуществляющего образовательную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C0F" w:rsidRPr="00A87C0F" w:rsidRDefault="00A87C0F" w:rsidP="00A87C0F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7C0F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:rsidR="00A87C0F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деятельность, в форме, определяемой Уставом;</w:t>
      </w:r>
    </w:p>
    <w:p w:rsidR="00A87C0F" w:rsidRDefault="00A87C0F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присутствовать при обследовании детей психолого-медико-педагогической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комиссией, обсуждении результатов обследования и рекомендаций, полученных по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результатам обследования, высказывать свое мнение относительно предлагаемых условий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для организации обучения и воспитания детей.</w:t>
      </w:r>
    </w:p>
    <w:p w:rsidR="00A87C0F" w:rsidRPr="00A87C0F" w:rsidRDefault="00A87C0F" w:rsidP="00A87C0F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4.8. Родители (законные представители) несовершеннолетних обучающихся обязаны:</w:t>
      </w:r>
    </w:p>
    <w:p w:rsidR="00A87C0F" w:rsidRPr="00D07DB6" w:rsidRDefault="00A87C0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обеспечить получение детьми основного общего образования;</w:t>
      </w:r>
    </w:p>
    <w:p w:rsidR="00A87C0F" w:rsidRPr="00D07DB6" w:rsidRDefault="00A87C0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Учреждения, требования локальных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нормативных актов Учреждения, которые устанавливают режим занятий обучающихся,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 xml:space="preserve">порядок регламентации образовательных отношений между Учреждением и </w:t>
      </w:r>
      <w:r w:rsidR="00A87C0F" w:rsidRPr="00D07DB6">
        <w:rPr>
          <w:rFonts w:ascii="Times New Roman" w:hAnsi="Times New Roman" w:cs="Times New Roman"/>
          <w:sz w:val="24"/>
          <w:szCs w:val="24"/>
        </w:rPr>
        <w:t>обучающимися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 (или) их родителями (законными представителями) и оформления возникновения,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приостановления и прекращения этих отношений;</w:t>
      </w:r>
    </w:p>
    <w:p w:rsidR="00A87C0F" w:rsidRPr="00D07DB6" w:rsidRDefault="00A87C0F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уважать честь и достоинство обучающихся и работников Учреждения.</w:t>
      </w:r>
    </w:p>
    <w:p w:rsidR="00A87C0F" w:rsidRDefault="00A87C0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Default="00D07DB6" w:rsidP="00A87C0F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C0F">
        <w:rPr>
          <w:rFonts w:ascii="Times New Roman" w:hAnsi="Times New Roman" w:cs="Times New Roman"/>
          <w:b/>
          <w:bCs/>
          <w:sz w:val="24"/>
          <w:szCs w:val="24"/>
        </w:rPr>
        <w:t>5. Права, обязанности и ответственность работников Учреждения</w:t>
      </w:r>
    </w:p>
    <w:p w:rsidR="00A87C0F" w:rsidRPr="00A87C0F" w:rsidRDefault="00A87C0F" w:rsidP="00A87C0F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5.1. Работниками Учреждения являются состоящие в трудовых отношениях с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Учреждением лица, замещающие должности в соответствии со штатным расписанием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Учреждения: руководители, педагогические работники, инженерно-технический,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административно-хозяйственный, производственный, учебно-вспомогательный и иной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персонал.</w:t>
      </w:r>
    </w:p>
    <w:p w:rsidR="00A87C0F" w:rsidRDefault="00A87C0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5.2. В своей деятельности работники руководствуются законодательными и иными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нормативными правовыми актами, настоящим Уставом, локальными нормативным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актами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Учреждения, должностными инструкциями, инструкциями по охране труда, приказами и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устными распоряжениями директора и уполномоченных должностных лиц. Должностные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инструкции разрабатываются и принимаются Учреждением на основе квалификационных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характеристик и (или) профессиональных стандартов.</w:t>
      </w:r>
    </w:p>
    <w:p w:rsidR="00A87C0F" w:rsidRDefault="00A87C0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C0F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5.3. Основные права, гарантии и обязанности работников определяются трудовым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законодательством и иными нормативными правовыми актами, содержащими нормы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трудового права Российской Федерации, законодательством об образовании Российской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Федерации, коллективным договором и локальными нормативными актами Учреждения,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соглашениями, распространяемыми на Учреждение, трудовыми договорами.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C0F" w:rsidRDefault="00A87C0F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В обязанности всех работников, в частности, входит:</w:t>
      </w:r>
    </w:p>
    <w:p w:rsidR="00A87C0F" w:rsidRPr="00D07DB6" w:rsidRDefault="00A87C0F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соответствовать требованиям квалификационных характеристик по занимаемой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должности, добросовестно выполнять трудовые функции;</w:t>
      </w:r>
    </w:p>
    <w:p w:rsidR="00A87C0F" w:rsidRDefault="00A87C0F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C0F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соблюдать и исполнять настоящий Устав, правила внутреннего трудового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распорядка, коллективный и трудовой договоры, должностные инструкции, правила техники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безопасности и локальные акты Учреждения</w:t>
      </w:r>
      <w:r w:rsidR="00A87C0F">
        <w:rPr>
          <w:rFonts w:ascii="Times New Roman" w:hAnsi="Times New Roman" w:cs="Times New Roman"/>
          <w:sz w:val="24"/>
          <w:szCs w:val="24"/>
        </w:rPr>
        <w:t>;</w:t>
      </w:r>
    </w:p>
    <w:p w:rsidR="00A87C0F" w:rsidRDefault="00A87C0F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соблюдать правила и нормы охраны труда, в том числе проходить установленные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медицинские осмотры;</w:t>
      </w:r>
    </w:p>
    <w:p w:rsidR="00A87C0F" w:rsidRPr="009A1DD0" w:rsidRDefault="009A1DD0" w:rsidP="009A1DD0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:rsidR="009A1DD0" w:rsidRDefault="009A1DD0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- бережно относиться к имуществу Учреждения, а также имуществу третьих лиц, за</w:t>
      </w:r>
    </w:p>
    <w:p w:rsidR="00D07DB6" w:rsidRPr="00D07DB6" w:rsidRDefault="00A87C0F" w:rsidP="00A87C0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DB6" w:rsidRPr="00D07DB6">
        <w:rPr>
          <w:rFonts w:ascii="Times New Roman" w:hAnsi="Times New Roman" w:cs="Times New Roman"/>
          <w:sz w:val="24"/>
          <w:szCs w:val="24"/>
        </w:rPr>
        <w:t>сохранность которых Учреждение несет ответственность, возмещать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DB6" w:rsidRPr="00D07DB6">
        <w:rPr>
          <w:rFonts w:ascii="Times New Roman" w:hAnsi="Times New Roman" w:cs="Times New Roman"/>
          <w:sz w:val="24"/>
          <w:szCs w:val="24"/>
        </w:rPr>
        <w:t>порядке причиненный Учреждению ущерб;</w:t>
      </w:r>
    </w:p>
    <w:p w:rsidR="00A87C0F" w:rsidRDefault="00A87C0F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уважать честь и достоинство участников образовательных отношений, не допускать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грубости, насилия и бестактного отношения с ними;</w:t>
      </w:r>
    </w:p>
    <w:p w:rsidR="00A87C0F" w:rsidRDefault="00A87C0F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незамедлительно сообщать директору либо непосредственному руководителю о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возникновении ситуации, представляющей угрозу жизни и здоровью людей, сохранности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имущества Учреждения (в том числе имущества третьих лиц, находящегося в Учреждении).</w:t>
      </w:r>
    </w:p>
    <w:p w:rsidR="00A87C0F" w:rsidRDefault="00A87C0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C0F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В обязанности педагогических работников также входит:</w:t>
      </w:r>
    </w:p>
    <w:p w:rsidR="00A87C0F" w:rsidRDefault="00A87C0F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осуществлять деятельность на высоком профессиональном уровне, обеспечивать в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полном объеме реализацию образовательных программ, учебных планов по преподаваемому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учебному курсу, предмету, дисциплине, модулю;</w:t>
      </w:r>
    </w:p>
    <w:p w:rsidR="00A87C0F" w:rsidRDefault="00A87C0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соответствовать требованиям федеральных государственных образовательных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стандартов и основываться на них при реализации образовательных программ, выборе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педагогических подходов;</w:t>
      </w:r>
    </w:p>
    <w:p w:rsidR="00A87C0F" w:rsidRDefault="00A87C0F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соблюдать правовые, нравственные и этические нормы, следовать требованиям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профессиональной этики;</w:t>
      </w:r>
    </w:p>
    <w:p w:rsidR="00A87C0F" w:rsidRDefault="00A87C0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развивать у обучающихся познавательную активность, самостоятельность,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инициативу, творческие способности, формировать гражданскую позицию, способность к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труду и жизни в условиях современного мира, пропагандировать здоровый образ жизни;</w:t>
      </w:r>
    </w:p>
    <w:p w:rsidR="00A87C0F" w:rsidRDefault="00A87C0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применять педагогически обоснованные формы, методы (методики) обучения и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воспитания, обеспечивающие надлежащее качество образовательной деятельности;</w:t>
      </w:r>
    </w:p>
    <w:p w:rsidR="00A87C0F" w:rsidRDefault="00A87C0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учитывать особенности психофизического развития обучающихся и состояние их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здоровья, соблюдать специальные условия, необходимые для получения образования лицами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A87C0F" w:rsidRDefault="00A87C0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систематически повышать квалификацию, профессиональный уровень, проходить в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установленном порядке аттестацию;</w:t>
      </w:r>
    </w:p>
    <w:p w:rsidR="00A87C0F" w:rsidRDefault="00A87C0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содействовать охране прав обучающихся на образование, признанию и соблюдени</w:t>
      </w:r>
      <w:r w:rsidR="00A87C0F">
        <w:rPr>
          <w:rFonts w:ascii="Times New Roman" w:hAnsi="Times New Roman" w:cs="Times New Roman"/>
          <w:sz w:val="24"/>
          <w:szCs w:val="24"/>
        </w:rPr>
        <w:t xml:space="preserve">я </w:t>
      </w:r>
      <w:r w:rsidRPr="00D07DB6">
        <w:rPr>
          <w:rFonts w:ascii="Times New Roman" w:hAnsi="Times New Roman" w:cs="Times New Roman"/>
          <w:sz w:val="24"/>
          <w:szCs w:val="24"/>
        </w:rPr>
        <w:t>законных интересов обучающихся, в том числе через совместную работу с родителям</w:t>
      </w:r>
      <w:r w:rsidR="00A87C0F">
        <w:rPr>
          <w:rFonts w:ascii="Times New Roman" w:hAnsi="Times New Roman" w:cs="Times New Roman"/>
          <w:sz w:val="24"/>
          <w:szCs w:val="24"/>
        </w:rPr>
        <w:t xml:space="preserve">и </w:t>
      </w:r>
      <w:r w:rsidRPr="00D07DB6">
        <w:rPr>
          <w:rFonts w:ascii="Times New Roman" w:hAnsi="Times New Roman" w:cs="Times New Roman"/>
          <w:sz w:val="24"/>
          <w:szCs w:val="24"/>
        </w:rPr>
        <w:t>(законными представителями);</w:t>
      </w:r>
    </w:p>
    <w:p w:rsidR="00A87C0F" w:rsidRDefault="00A87C0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своевременно информировать должностных лиц Учреждения о проблемах в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освоении обучающимися образовательных программ;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соблюдать конфиденциальность информации об особенностях развития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обучающихся, иных персональных данных.</w:t>
      </w:r>
    </w:p>
    <w:p w:rsidR="00A87C0F" w:rsidRDefault="00A87C0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87C0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Работники Учреждения должны воздерживаться от распространения сведений,</w:t>
      </w:r>
      <w:r w:rsidR="00A87C0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умаляющих деловую репутацию Учреждения.</w:t>
      </w:r>
    </w:p>
    <w:p w:rsidR="00A87C0F" w:rsidRDefault="00A87C0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C0F" w:rsidRPr="00A87C0F" w:rsidRDefault="009A1DD0" w:rsidP="00A87C0F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:rsidR="00D07DB6" w:rsidRPr="00D07DB6" w:rsidRDefault="00D07DB6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5.4. Педагогические работники Учреждения пользуются академическими правами и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 xml:space="preserve">свободами, установленными Федеральным законом </w:t>
      </w:r>
      <w:r w:rsidR="00515BB3">
        <w:rPr>
          <w:rFonts w:ascii="Times New Roman" w:hAnsi="Times New Roman" w:cs="Times New Roman"/>
          <w:sz w:val="24"/>
          <w:szCs w:val="24"/>
        </w:rPr>
        <w:t>№</w:t>
      </w:r>
      <w:r w:rsidRPr="00D07DB6">
        <w:rPr>
          <w:rFonts w:ascii="Times New Roman" w:hAnsi="Times New Roman" w:cs="Times New Roman"/>
          <w:sz w:val="24"/>
          <w:szCs w:val="24"/>
        </w:rPr>
        <w:t xml:space="preserve"> 273-ФЗ.</w:t>
      </w:r>
    </w:p>
    <w:p w:rsidR="00515BB3" w:rsidRDefault="00515BB3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5.5. Работники Учреждения, занимающие должности инженерно-технического,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административно-хозяйственного, производственного, учебно-вспомогательного персонала,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иные работники, осуществляющие вспомогательные функции, имеют права, исполняют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обязанности и несут ответственность в соответствии с законодательством Российской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Федерации, настоящим Уставом, правилами внутреннего трудового распорядка Учреждения,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иными локальными нормативными актами, должностными инструкциями и трудовыми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договорами.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515BB3" w:rsidRDefault="00D07DB6" w:rsidP="00515BB3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BB3">
        <w:rPr>
          <w:rFonts w:ascii="Times New Roman" w:hAnsi="Times New Roman" w:cs="Times New Roman"/>
          <w:b/>
          <w:bCs/>
          <w:sz w:val="24"/>
          <w:szCs w:val="24"/>
        </w:rPr>
        <w:t>6. Имущество и средства Учреждения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6.1. Казенное учреждение «Администрация муниципального района Чунского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районного муниципального образования» является Собственником имущества Учреждения.</w:t>
      </w:r>
    </w:p>
    <w:p w:rsidR="00515BB3" w:rsidRDefault="00515BB3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Функции и полномочия Собственника имущества Учреждения осуществляют органы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местного самоуправления в пределах установленной компетенции, на имущество,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закреплённое Собственником за Учреждением и приобретённое Учреждением по иным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основаниям, Учреждение приобретает право оперативного управления.</w:t>
      </w:r>
    </w:p>
    <w:p w:rsidR="00515BB3" w:rsidRDefault="00515BB3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BB3" w:rsidRDefault="00D07DB6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6.2. Земельный участок, необходимый для выполнения Учреждением своих уставных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задач, предоставляется ему на праве постоянного (бессрочного) пользования.</w:t>
      </w:r>
    </w:p>
    <w:p w:rsidR="00515BB3" w:rsidRDefault="00515BB3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6.3. Учреждение без Учредителя (Собственника) не вправе распоряжаться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недвижимым имуществом и особо ценным движимым имуществом, закрепленным за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Учреждением или приобретенным Учреждением за счет средств, выделенных ему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Учредителем на приобретение этого имущества. Остальным имуществом, в том числе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недвижимым имуществом, Учреждение вправе распоряжаться самостоятельно, если иное н</w:t>
      </w:r>
      <w:r w:rsidR="00515BB3">
        <w:rPr>
          <w:rFonts w:ascii="Times New Roman" w:hAnsi="Times New Roman" w:cs="Times New Roman"/>
          <w:sz w:val="24"/>
          <w:szCs w:val="24"/>
        </w:rPr>
        <w:t xml:space="preserve">е </w:t>
      </w:r>
      <w:r w:rsidRPr="00D07DB6">
        <w:rPr>
          <w:rFonts w:ascii="Times New Roman" w:hAnsi="Times New Roman" w:cs="Times New Roman"/>
          <w:sz w:val="24"/>
          <w:szCs w:val="24"/>
        </w:rPr>
        <w:t>предусмотрено законодательством Российской Федерации.</w:t>
      </w:r>
    </w:p>
    <w:p w:rsidR="00515BB3" w:rsidRDefault="00515BB3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6.4. Под особо ценным движимым имуществом понимается движимое имущество, без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которого осуществление Учреждением своей уставной деятельности будет существенно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затруднено. Перечни особо ценного движимого имущества определяются Учредителем.</w:t>
      </w:r>
    </w:p>
    <w:p w:rsidR="00515BB3" w:rsidRDefault="00515BB3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6.5. Имущество Учреждения составляют основные фонды и оборотные средства,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стоимость которых отражается на самостоятельном балансе Учреждения.</w:t>
      </w:r>
    </w:p>
    <w:p w:rsidR="00515BB3" w:rsidRDefault="00515BB3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6.6. Источниками формирования имущества Учреждения, в том числе финансовых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ресурсов, являются:</w:t>
      </w:r>
    </w:p>
    <w:p w:rsidR="00515BB3" w:rsidRDefault="00515BB3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1) имущество, закрепленное за Учреждением на праве оперативного управления или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приобретенное Учреждением за счёт средств, выделенных ему Учредителем на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приобретение этого имущества;</w:t>
      </w:r>
    </w:p>
    <w:p w:rsidR="00D07DB6" w:rsidRPr="00D07DB6" w:rsidRDefault="00D07DB6" w:rsidP="00515BB3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2) средства, выделяемые Учредителем в рамках финансового обеспечения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выполнения муниципального задания;</w:t>
      </w:r>
    </w:p>
    <w:p w:rsidR="00515BB3" w:rsidRDefault="00515BB3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3) имущество и денежные средства, переданные Учреждению в виде дара,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пожертвования или по завещанию;</w:t>
      </w:r>
    </w:p>
    <w:p w:rsidR="00515BB3" w:rsidRPr="00515BB3" w:rsidRDefault="009A1DD0" w:rsidP="00515BB3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10</w:t>
      </w:r>
    </w:p>
    <w:p w:rsidR="00D07DB6" w:rsidRPr="00D07DB6" w:rsidRDefault="00D07DB6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4) доходы от осуществления деятельности по направлениям, предусмотренным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настоящим Уставом;</w:t>
      </w:r>
    </w:p>
    <w:p w:rsidR="00515BB3" w:rsidRDefault="00515BB3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 Российской Федерации.</w:t>
      </w:r>
    </w:p>
    <w:p w:rsidR="00515BB3" w:rsidRDefault="00515BB3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515BB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6.7. Доходы Учреждения поступают в его самостоятельное распоряжение и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используются им для достижения целей, ради которых оно создано, если иное не</w:t>
      </w:r>
      <w:r w:rsidR="00515BB3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предусмотрено законодательством Российской Федерации.</w:t>
      </w:r>
    </w:p>
    <w:p w:rsidR="00D07DB6" w:rsidRPr="00515BB3" w:rsidRDefault="00D07DB6" w:rsidP="00515BB3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DB6" w:rsidRPr="00515BB3" w:rsidRDefault="00D07DB6" w:rsidP="00515BB3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BB3">
        <w:rPr>
          <w:rFonts w:ascii="Times New Roman" w:hAnsi="Times New Roman" w:cs="Times New Roman"/>
          <w:b/>
          <w:bCs/>
          <w:sz w:val="24"/>
          <w:szCs w:val="24"/>
        </w:rPr>
        <w:t>7. Учет, планирование, отчетность Учреждения</w:t>
      </w:r>
    </w:p>
    <w:p w:rsidR="00D07DB6" w:rsidRPr="00515BB3" w:rsidRDefault="00D07DB6" w:rsidP="00515BB3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DB6" w:rsidRPr="00D07DB6" w:rsidRDefault="00D07DB6" w:rsidP="003D3CBC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7.1. Учреждение осуществляет финансово-хозяйственную деятельность на основе</w:t>
      </w:r>
      <w:r w:rsidR="003D3CBC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планов финансово-хозяйственной деятельности.</w:t>
      </w:r>
    </w:p>
    <w:p w:rsidR="003D3CBC" w:rsidRDefault="003D3CBC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3D3CBC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7.2. Учреждение ведёт бухгалтерский учёт и статистическую отчётность в порядке,</w:t>
      </w:r>
      <w:r w:rsidR="003D3CBC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3D3CBC" w:rsidRDefault="003D3CBC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3C110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7.3. Контроль за деятельностью Учреждения осуществляется органам</w:t>
      </w:r>
      <w:r w:rsidR="003C110B">
        <w:rPr>
          <w:rFonts w:ascii="Times New Roman" w:hAnsi="Times New Roman" w:cs="Times New Roman"/>
          <w:sz w:val="24"/>
          <w:szCs w:val="24"/>
        </w:rPr>
        <w:t>и</w:t>
      </w:r>
      <w:r w:rsidR="003D3CBC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государственного надзора в соответствии с законодательством Российской Федерации,</w:t>
      </w:r>
      <w:r w:rsidR="003C110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органами муниципального контроля в соответствии с муниципальными правовыми актами.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3C110B" w:rsidRDefault="00D07DB6" w:rsidP="003C110B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10B">
        <w:rPr>
          <w:rFonts w:ascii="Times New Roman" w:hAnsi="Times New Roman" w:cs="Times New Roman"/>
          <w:b/>
          <w:bCs/>
          <w:sz w:val="24"/>
          <w:szCs w:val="24"/>
        </w:rPr>
        <w:t>8. Управление Учреждением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3C110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8.1. Управление Учреждением осуществляется в соответствии с законодательством</w:t>
      </w:r>
      <w:r w:rsidR="003C110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Российской Федерации, муниципальными правовыми актами Чунского района, настоящим</w:t>
      </w:r>
      <w:r w:rsidR="003C110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Уставом и строится на основе сочетания принципов единоначалия и коллегиальности.</w:t>
      </w:r>
    </w:p>
    <w:p w:rsidR="003C110B" w:rsidRDefault="003C110B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3C110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8.2. В Учреждении формируются коллегиальные органы управления, к которым</w:t>
      </w:r>
      <w:r w:rsidR="003C110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относятся:</w:t>
      </w:r>
    </w:p>
    <w:p w:rsidR="003C110B" w:rsidRDefault="003C110B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1) общее собрание работников;</w:t>
      </w:r>
    </w:p>
    <w:p w:rsidR="003C110B" w:rsidRDefault="003C110B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2) педагогический совет.</w:t>
      </w:r>
    </w:p>
    <w:p w:rsidR="003C110B" w:rsidRDefault="003C110B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3C110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8.3. Единоличным исполнительным органом Учреждения является директор, который</w:t>
      </w:r>
      <w:r w:rsidR="003C110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осуществляет текущее руководство деятельностью Учреждения.</w:t>
      </w:r>
    </w:p>
    <w:p w:rsidR="003C110B" w:rsidRDefault="003C110B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3C110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8.4. Директор в соответствии с законодательством Российской Федерации и</w:t>
      </w:r>
      <w:r w:rsidR="003C110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настоящим Уставом назначается Учредителем.</w:t>
      </w:r>
    </w:p>
    <w:p w:rsidR="003C110B" w:rsidRDefault="003C110B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3C110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8.5. Кандидаты на должность директора должны иметь высшее профессиональное</w:t>
      </w:r>
      <w:r w:rsidR="003C110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образование и соответствовать квалификационным требованиям, указанным в</w:t>
      </w:r>
      <w:r w:rsidR="003C110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квалификационных справочниках, по соответствующим должностям руководителей</w:t>
      </w:r>
      <w:r w:rsidR="003C110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образовательных организаций и (или) профессиональным стандартам.</w:t>
      </w:r>
    </w:p>
    <w:p w:rsidR="003C110B" w:rsidRDefault="003C110B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3C110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8.6. Запрещается занятие должности директора лицами, которые не допускаются к</w:t>
      </w:r>
      <w:r w:rsidR="003C110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педагогической деятельности по основаниям, установленным законодательством Российской</w:t>
      </w:r>
      <w:r w:rsidR="003C110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Федерации.</w:t>
      </w:r>
    </w:p>
    <w:p w:rsidR="003C110B" w:rsidRDefault="003C110B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3C110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8.7. Кандидаты на должность директора и директор проходят обязательную</w:t>
      </w:r>
      <w:r w:rsidR="003C110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аттестацию в порядке, установленном Учредителем.</w:t>
      </w:r>
    </w:p>
    <w:p w:rsidR="003C110B" w:rsidRDefault="003C110B" w:rsidP="003C110B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C110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A1DD0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9B1F7A" w:rsidRPr="003C110B" w:rsidRDefault="009B1F7A" w:rsidP="003C110B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8.8. Директор осуществляет следующие полномочия: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1) руководит Учреждением в соответствии с законами и иными нормативными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настоящим Уставом;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2) обеспечивает образовательную и административно-хозяйственную деятельность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1F7A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3) обеспечивает реализацию федеральных государственных образовательных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стандартов;</w:t>
      </w:r>
    </w:p>
    <w:p w:rsidR="009B1F7A" w:rsidRDefault="009B1F7A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4) определяет стратегию, цели и задачи развития Учреждения, принимает решения об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участии Учреждения в различных программах и проектах;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5) утверждает структуру и штатное расписание Учреждения;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6) решает кадровые, административные, финансовые, хозяйственные и иные вопросы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в соответствии с настоящим Уставом;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7) издает приказы и дает указания, обязательные для исполнения всеми работниками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8) утверждает локальные нормативные акты Учреждения, если их утверждение не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отнесено к компетенции других органов;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9) без доверенности действует от имени Учреждения, в том числе представляет его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интересы и совершает сделки от его имени.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Иные полномочия, права и обязанности директора в области управления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Учреждением, а также его ответственность определяются в соответствии с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трудовым договором и должностной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инструкцией.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8.9. Общее собрание работников является постоянно действующим коллегиальным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органом управления Учреждением.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Общее собрание работников состоит из работников Учреждения, для которых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Учреждение является основным местом работы.</w:t>
      </w:r>
    </w:p>
    <w:p w:rsidR="009B1F7A" w:rsidRDefault="009B1F7A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8.10. Общее собрание работников осуществляет следующие полномочия: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обсуждение программы развития Учреждения;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обсуждение проекта изменений настоящего Устава в части, затрагивающей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полномочия общего собрания;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рассмотрение проекта коллективного договора;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формирование представительных органов Учреждения (за исключением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профсоюзных организаций).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Общее собрание не выступает от имени Учреждения.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1F7A" w:rsidRPr="009B1F7A" w:rsidRDefault="009B1F7A" w:rsidP="009B1F7A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B1F7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5545E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8.11. Заседания общего собрания работников проводятся по инициативе не менее 20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процентов работников Учреждения или директора Учреждения.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1F7A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Заседания общего собрания проводятся председателем, избираемым из числа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присутствующих работников Учреждения.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F7A" w:rsidRDefault="009B1F7A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Решения общего собрания оформляются протоколом.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8.12. Информация о дате и времени созыва общего собрания работников размещается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на информационном стенде и официальном сайте Учреждения не позднее, чем за 5 дней до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его проведения.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8.13. Решение общего собрания работников считается принятым, если на заседании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присутствовало не менее 1/2 от его состава и проголосовало более 1/2 от числа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присутствующих. Решения общего собрания работников принимаются открытым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 xml:space="preserve">голосованием простым большинством голосов работников, присутствующих на заседании. </w:t>
      </w:r>
      <w:r w:rsidR="009B1F7A">
        <w:rPr>
          <w:rFonts w:ascii="Times New Roman" w:hAnsi="Times New Roman" w:cs="Times New Roman"/>
          <w:sz w:val="24"/>
          <w:szCs w:val="24"/>
        </w:rPr>
        <w:t xml:space="preserve">В </w:t>
      </w:r>
      <w:r w:rsidRPr="00D07DB6">
        <w:rPr>
          <w:rFonts w:ascii="Times New Roman" w:hAnsi="Times New Roman" w:cs="Times New Roman"/>
          <w:sz w:val="24"/>
          <w:szCs w:val="24"/>
        </w:rPr>
        <w:t>случае равенства голосов решающим является голос председателя.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8.14. Педагогический совет Учреждения является постоянно действующим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коллегиальным органом управления Учреждением, осуществляющим рассмотрение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основных вопросов организации образовательной деятельности и формирования содержания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Педагогический совет формируется из всех педагогических работников Учреждения,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а также иных работников Учреждения, деятельность которых связана с содержанием и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организацией образовательной деятельности.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Председателем Педагогического совета является директор.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8.15. Заседания педагогического совета проводятся по инициативе директора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Учреждения или по инициативе не менее 20 процентов его состава.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8.16. Информация о дате и времени созыва педагогического совета размещается на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информационном стенде и официальном сайте Учреждения не позднее, чем за 5 дней до его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проведения.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8.17. Решение педагогического совета считается принятым, если на заседании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присутствовало не менее 1/2 от его состава и проголосовало более 1/2 от числа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присутствующих. Решения педагогического совета принимаются открытым голосованием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простым большинством голосов присутствующих на заседании с учетом особенностей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принятия решений в случаях, предусмотренных настоящим пунктом Устава. В случае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равенства голосов решающим является голос председателя.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8.18. Решения педагогического совета оформляются протоколом.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8.19. Педагогический совет осуществляет следующие полномочия:</w:t>
      </w:r>
    </w:p>
    <w:p w:rsidR="009B1F7A" w:rsidRPr="00D07DB6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9B1F7A" w:rsidRDefault="00D07DB6" w:rsidP="009B1F7A">
      <w:pPr>
        <w:pStyle w:val="a4"/>
        <w:numPr>
          <w:ilvl w:val="0"/>
          <w:numId w:val="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7A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9B1F7A" w:rsidRPr="009B1F7A" w:rsidRDefault="009B1F7A" w:rsidP="009B1F7A">
      <w:pPr>
        <w:pStyle w:val="a4"/>
        <w:tabs>
          <w:tab w:val="left" w:pos="144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основных направлений образовательной деятельности Учреждения</w:t>
      </w:r>
      <w:r w:rsidR="009B1F7A">
        <w:rPr>
          <w:rFonts w:ascii="Times New Roman" w:hAnsi="Times New Roman" w:cs="Times New Roman"/>
          <w:sz w:val="24"/>
          <w:szCs w:val="24"/>
        </w:rPr>
        <w:t>;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1F7A" w:rsidRPr="009B1F7A" w:rsidRDefault="009B1F7A" w:rsidP="009B1F7A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B1F7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5545E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- путей дифференциации учебно-воспитательной деятельности;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необходимости обучения, форм и сроков аттестации обучающихся по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индивидуальным учебным планам на дому, в форме семейного образования;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при необходимости, содержания, форм и сроков аттестации обучающихся,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приступивших к обучению в Учреждении в течение учебного года (при необходимости);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путей совершенствования учебно-воспитательной работы.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2) Осуществление: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опережающей информационно-аналитической работы на основе достижений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психолого-педагогической науки и практики образования;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контроля за выполнением Устава и других локальных актов Учреждения,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регламентирующих образовательную деятельность;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социальной защиты обучающихся.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3) Рассмотрение: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отчетов педагогических работников;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учебного плана Учреждения;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докладов представителей организаций и учреждений, взаимодействующих с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Учреждением по вопросам образования;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кандидатур педагогических работников.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4) Утверждение: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локальных актов Учреждения, входящих в его компетенцию;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годового анализа работы Учреждения;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годовых планов работы Учреждения;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годового календарного графика работы Учреждения;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учебного плана Учреждения;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образовательной программы Учреждения и её компонентов;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кандидатур педагогических работников для представления к награждению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отраслевыми, государственными и другими наградами.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5) Принятие решений о (об):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1F7A" w:rsidRPr="009B1F7A" w:rsidRDefault="009B1F7A" w:rsidP="009B1F7A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B1F7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5545E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- проведении промежуточной аттестации обучающихся;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допуске обучающихся к итоговой аттестации;</w:t>
      </w:r>
    </w:p>
    <w:p w:rsidR="009B1F7A" w:rsidRPr="00D07DB6" w:rsidRDefault="009B1F7A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переводе обучающихся в следующий класс или об оставлении их на повторное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обучение;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выдаче соответствующих документов об образовании;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награждении обучающихся за успехи в обучении грамотами, похвальными листами;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исключении обучающихся из Учреждения;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поддержании творческих поисков и опытно-экспериментальной работы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педагогических работников Учреждения.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6) Представление: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совместно с директором Учреждения интересов Учреждения в государственных и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общественных органах;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совместно с родителями (законными представителями) обучающихся в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государственных и общественных органах их интересов при рассмотрении вопросов,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связанных с определением их дальнейшего обучения.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7) Создание: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комиссии в случае несогласия обучающихся или их родителей (законных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представителей) с результатами промежуточной аттестации для принятия решения по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существу вопроса.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8.20. В целях учета мнения обучающихся, родителей (законных представителей)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несовершеннолетних обучающихся и педагогических работников Учреждения по вопросам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управления Учреждением и при принятии Учреждением локальных нормативных актов,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затрагивающих их права и законные интересы, по инициативе обучающихся, родителей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и педагогических работников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в Учреждении действует: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1) Родительский комитет Учреждения;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2) Ученическое самоуправление (Детская Школьная Организация «Лидер»), далее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ДШО «Лидер».</w:t>
      </w: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Родительский комитет Учреждения и ДШО «Лидер» не являются коллегиальными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органами.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9B1F7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8.21. Родительский комитет Учреждения действует на основании Положения о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Родительском комитете и созывается не реже одного раза в четверть. Родительский комитет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призван содействовать Учреждению в организации образовательной деятельности,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социальной защиты обучающихся, в обеспечении единства педагогических требований к</w:t>
      </w:r>
      <w:r w:rsidR="009B1F7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обучающимся.</w:t>
      </w:r>
    </w:p>
    <w:p w:rsidR="009B1F7A" w:rsidRDefault="009B1F7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1F7A" w:rsidRPr="009B1F7A" w:rsidRDefault="009B1F7A" w:rsidP="009B1F7A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B1F7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5545E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8.21.1.</w:t>
      </w:r>
      <w:r w:rsidR="00D94B9C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Основными функциями Родительского комитета Учреждения являются:</w:t>
      </w:r>
    </w:p>
    <w:p w:rsidR="00DF109F" w:rsidRDefault="00DF109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1) Содействие руководству Учреждения:</w:t>
      </w:r>
    </w:p>
    <w:p w:rsidR="00D07DB6" w:rsidRPr="00D07DB6" w:rsidRDefault="00D07DB6" w:rsidP="00DF109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F109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в совершенствовании условий для осуществления образовательной деятельности,</w:t>
      </w:r>
      <w:r w:rsidR="00DF109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охраны жизни и здоровья обучающихся, свободного развития личности;</w:t>
      </w:r>
    </w:p>
    <w:p w:rsidR="00DF109F" w:rsidRDefault="00DF109F" w:rsidP="00DF109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F109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в защите законных прав и интересов обучающихся, в том числе социально</w:t>
      </w:r>
      <w:r w:rsidR="00DF109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незащищенных;</w:t>
      </w:r>
    </w:p>
    <w:p w:rsidR="00DF109F" w:rsidRDefault="00DF109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- в организации и проведении общих внеклассных мероприятий.</w:t>
      </w:r>
    </w:p>
    <w:p w:rsidR="00DF109F" w:rsidRDefault="00DF109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F109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2) Организация работы с родителями (законными представителями) обучающихся</w:t>
      </w:r>
      <w:r w:rsidR="00DF109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Учреждения по разъяснению их прав и обязанностей, значения всестороннего воспитания</w:t>
      </w:r>
      <w:r w:rsidR="00DF109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ребенка в семье.</w:t>
      </w:r>
    </w:p>
    <w:p w:rsidR="00DF109F" w:rsidRDefault="00DF109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F109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3) Установление единства воспитательного влияния на детей педагогическим</w:t>
      </w:r>
      <w:r w:rsidR="00DF109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коллективом Учреждения и семьей.</w:t>
      </w:r>
    </w:p>
    <w:p w:rsidR="00DF109F" w:rsidRDefault="00DF109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F109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4) Привлечение родительской общественности к активному участию в жизни</w:t>
      </w:r>
      <w:r w:rsidR="00DF109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Учреждения, к организации педагогической пропаганды среди родителей (законных</w:t>
      </w:r>
      <w:r w:rsidR="00DF109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представителей) и общественности.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F109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5) Оказание непосредственной помощи руководству в укреплении материально-</w:t>
      </w:r>
      <w:r w:rsidR="00DF109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технической базы Учреждения.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8.21.2. К компетенции Родительского комитета Учреждения относится:</w:t>
      </w:r>
    </w:p>
    <w:p w:rsidR="00DF109F" w:rsidRDefault="00DF109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F109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1) Содействие обеспечению оптимальных условий для организации образовательной</w:t>
      </w:r>
      <w:r w:rsidR="00DF109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F109F" w:rsidRDefault="00DF109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F109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2) Проведение разъяснительной и консультативной работы среди родителей</w:t>
      </w:r>
      <w:r w:rsidR="00DF109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(законных представителей) обучающихся об их правах и обязанностях.</w:t>
      </w:r>
    </w:p>
    <w:p w:rsidR="00DF109F" w:rsidRDefault="00DF109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3) Содействие в проведении общих внеклассных мероприятий.</w:t>
      </w:r>
    </w:p>
    <w:p w:rsidR="00DF109F" w:rsidRDefault="00DF109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4) Участие в подготовке Учреждения к новому учебному году.</w:t>
      </w:r>
    </w:p>
    <w:p w:rsidR="00DF109F" w:rsidRDefault="00DF109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F109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5) Совместно с руководством Учреждения контроль организации качественного</w:t>
      </w:r>
      <w:r w:rsidR="00DF109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питания обучающихся.</w:t>
      </w:r>
    </w:p>
    <w:p w:rsidR="00DF109F" w:rsidRDefault="00DF109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F109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6) Рассмотрение обращений в свой адрес, а также обращений по вопросам,</w:t>
      </w:r>
      <w:r w:rsidR="00DF109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отнесенным к компетенции Родительского комитета, по поручению директора Учреждения.</w:t>
      </w:r>
    </w:p>
    <w:p w:rsidR="00DF109F" w:rsidRDefault="00DF109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F109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7) Обсуждение локальных актов Учреждения по вопросам, входящим в компетенцию</w:t>
      </w:r>
      <w:r w:rsidR="00DF109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Родительского комитета.</w:t>
      </w:r>
    </w:p>
    <w:p w:rsidR="00DF109F" w:rsidRDefault="00DF109F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F109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8) Взаимодействие с общественными организациями района и области по вопросам</w:t>
      </w:r>
      <w:r w:rsidR="00DF109F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пропаганды школьных традиций, уклада школьной жизни.</w:t>
      </w:r>
    </w:p>
    <w:p w:rsid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9) Взаимодействие с педагогическим коллективом Учреждения по вопросам</w:t>
      </w:r>
    </w:p>
    <w:p w:rsidR="00DF109F" w:rsidRPr="00DF109F" w:rsidRDefault="00DF109F" w:rsidP="00DF109F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F109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5545E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:rsidR="00D07DB6" w:rsidRPr="00D07DB6" w:rsidRDefault="00D07DB6" w:rsidP="002E544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профилактики правонарушений, безнадзорности среди несовершеннолетних обучающихся.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10) Осуществление мероприятий по укреплению хозяйственной и учебно-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материальной базы Учреждения, её благоустройству и созданию в ней оптимальны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условий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для пребывания обучающихся в учебных кабинетах.</w:t>
      </w:r>
    </w:p>
    <w:p w:rsidR="00D07DB6" w:rsidRPr="00D07DB6" w:rsidRDefault="00D07DB6" w:rsidP="002E544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8.21.3. Решения Родительского комитета принимаются простым большинством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голосов при наличии на заседании 2/3 списочного состава его членов. Решения</w:t>
      </w:r>
    </w:p>
    <w:p w:rsidR="002E544A" w:rsidRDefault="002E544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Родительского комитета носят рекомендательный характер с обязательным рассмотрением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администрацией Учреждения и последующим сообщением о результатах рассмотрения.</w:t>
      </w:r>
    </w:p>
    <w:p w:rsidR="002E544A" w:rsidRPr="00D07DB6" w:rsidRDefault="002E544A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8.22. ДШО «Лидер» является представительным органом ученического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самоуправления в Учреждении. Его деятельность направлена на содействие руководству,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педагогам, обслуживающему персоналу Учреждения.</w:t>
      </w:r>
    </w:p>
    <w:p w:rsidR="002E544A" w:rsidRDefault="002E544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8.22.1. ДШО «Лидер»:</w:t>
      </w:r>
    </w:p>
    <w:p w:rsidR="002E544A" w:rsidRDefault="002E544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1) выступает от имени обучающихся при решении вопросов жизни Учреждения: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изучает и формулирует мнение обучающихся по вопросам школьной жизни, представляет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позицию обучающихся в органах управления Учреждением, разрабатывает предложения по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совершенствованию учебно-воспитательной деятельности;</w:t>
      </w:r>
    </w:p>
    <w:p w:rsidR="002E544A" w:rsidRDefault="002E544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2) содействует реализации инициатив обучающихся во внеучебной деятельности: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изучает интересы и потребности обучающихся в сфере внеучебной деятельности, создаёт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условия для их реализации;</w:t>
      </w:r>
    </w:p>
    <w:p w:rsidR="002E544A" w:rsidRDefault="002E544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8.22.2. К компетенции ДШО «Лидер» относится:</w:t>
      </w:r>
    </w:p>
    <w:p w:rsidR="002E544A" w:rsidRDefault="002E544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1) представление интересов обучающихся в процессе управления Учреждением;</w:t>
      </w:r>
    </w:p>
    <w:p w:rsidR="002E544A" w:rsidRDefault="002E544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2) поддержка и развитие инициатив обучающихся в школьной жизни;</w:t>
      </w:r>
    </w:p>
    <w:p w:rsidR="002E544A" w:rsidRDefault="002E544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3) защита прав обучающихся;</w:t>
      </w:r>
    </w:p>
    <w:p w:rsidR="002E544A" w:rsidRDefault="002E544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 xml:space="preserve">4) помощь в разработке нормотворческой базы органов ученического </w:t>
      </w:r>
      <w:proofErr w:type="spellStart"/>
      <w:r w:rsidRPr="00D07DB6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Учреждением;</w:t>
      </w:r>
    </w:p>
    <w:p w:rsidR="002E544A" w:rsidRDefault="002E544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5) формирование активной гражданской позиции, положительного уровня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самооценки молодежи;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6) предупреждение детской и подростковой преступности, безнадзорности и жестокого обращения с детьми;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7) воспитание уважения к правам человека и основным свободам, социальная защита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прав и интересов детей и юношества, защита прав обучающихся;</w:t>
      </w:r>
    </w:p>
    <w:p w:rsidR="002E544A" w:rsidRDefault="002E544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8) помощь ученическим органам с</w:t>
      </w:r>
      <w:r w:rsidR="002E544A">
        <w:rPr>
          <w:rFonts w:ascii="Times New Roman" w:hAnsi="Times New Roman" w:cs="Times New Roman"/>
          <w:sz w:val="24"/>
          <w:szCs w:val="24"/>
        </w:rPr>
        <w:t>ам</w:t>
      </w:r>
      <w:r w:rsidRPr="00D07DB6">
        <w:rPr>
          <w:rFonts w:ascii="Times New Roman" w:hAnsi="Times New Roman" w:cs="Times New Roman"/>
          <w:sz w:val="24"/>
          <w:szCs w:val="24"/>
        </w:rPr>
        <w:t>оуправления в организации и подготовке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общешкольных внеклассных досуговых мероприятий;</w:t>
      </w:r>
    </w:p>
    <w:p w:rsidR="002E544A" w:rsidRDefault="002E544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44A" w:rsidRPr="002E544A" w:rsidRDefault="002E544A" w:rsidP="002E544A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E544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5545E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:rsidR="00D07DB6" w:rsidRPr="00D07DB6" w:rsidRDefault="00D07DB6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9) обмен опытом по проведению традиционных коллективных творческих дел.</w:t>
      </w:r>
    </w:p>
    <w:p w:rsidR="002E544A" w:rsidRDefault="002E544A" w:rsidP="00D07DB6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8.22.3. ДШО «Лидер» формируется на выборной основе сроком на один год. ДШО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«Лидер» самостоятельно определяет свою структуру, избирает из своего состава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Председателя ДШО «Лидер».</w:t>
      </w:r>
    </w:p>
    <w:p w:rsidR="002E544A" w:rsidRDefault="002E544A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8.23. Обучающиеся, родители (законные представители) несовершеннолетних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обучающихся, работники Учреждения реализуют свое право на управление Учреждением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путем вхождения в состав коллегиальных органов управления, а также через участие в</w:t>
      </w:r>
      <w:r w:rsidR="002E544A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деятельности соответствующих представительных органов.</w:t>
      </w: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2E544A" w:rsidRDefault="00D07DB6" w:rsidP="002E544A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44A">
        <w:rPr>
          <w:rFonts w:ascii="Times New Roman" w:hAnsi="Times New Roman" w:cs="Times New Roman"/>
          <w:b/>
          <w:bCs/>
          <w:sz w:val="24"/>
          <w:szCs w:val="24"/>
        </w:rPr>
        <w:t>9. Порядок реорганизации и ликвидации Учреждения</w:t>
      </w:r>
    </w:p>
    <w:p w:rsidR="00D07DB6" w:rsidRPr="002E544A" w:rsidRDefault="00D07DB6" w:rsidP="002E544A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DB6" w:rsidRPr="00D07DB6" w:rsidRDefault="00D07DB6" w:rsidP="00A45B1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9.1. Учреждение может быть реорганизовано или ликвидировано в случаях и в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порядке, которые предусмотрены Гражданским кодексом Российской Федерации,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A45B1B">
        <w:rPr>
          <w:rFonts w:ascii="Times New Roman" w:hAnsi="Times New Roman" w:cs="Times New Roman"/>
          <w:sz w:val="24"/>
          <w:szCs w:val="24"/>
        </w:rPr>
        <w:t>№</w:t>
      </w:r>
      <w:r w:rsidRPr="00D07DB6">
        <w:rPr>
          <w:rFonts w:ascii="Times New Roman" w:hAnsi="Times New Roman" w:cs="Times New Roman"/>
          <w:sz w:val="24"/>
          <w:szCs w:val="24"/>
        </w:rPr>
        <w:t xml:space="preserve"> 273-ФЗ, иными федеральными законами Российской Федерации.</w:t>
      </w:r>
    </w:p>
    <w:p w:rsidR="00A45B1B" w:rsidRDefault="00A45B1B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45B1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9.2. Принятие решения о реорганизации или ликвидации Учреждения допускается на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основании положительного заключения комиссии по оценке последствий такого решения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для обеспечения жизнедеятельности, образования, развития, отдыха и оздоровления детей,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подготовленного в установленном законодательством Российской Федерации порядке.</w:t>
      </w:r>
    </w:p>
    <w:p w:rsidR="00A45B1B" w:rsidRDefault="00A45B1B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45B1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9.3. Имущество Учреждения, оставшееся после удовлетворения требований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кредиторов, а также имущество, на которое в соответствии с федеральными законами не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может быть обращено взыскание по обязательствам Учреждения, передается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ликвидационной комиссией в муниципальную казну Чунского района в порядке,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и муниципальными правовыми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актами и впоследствии направляется на цели развития образования путем его передачи на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праве оперативного управления, передачи на праве постоянного (бессрочного) пользования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(в отношении земельных участков) иной муниципальной образовательной организации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Чунского района.</w:t>
      </w:r>
    </w:p>
    <w:p w:rsidR="00A45B1B" w:rsidRDefault="00A45B1B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45B1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9.4. В случае ликвидации Учреждения учредитель обеспечивает перевод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обучающихся для продолжения освоения образовательной программы в другие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общеобразовательные организации по согласованию с их родителями (законными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представителями).</w:t>
      </w:r>
    </w:p>
    <w:p w:rsidR="00A45B1B" w:rsidRDefault="00A45B1B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A45B1B" w:rsidRDefault="00D07DB6" w:rsidP="00A45B1B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B1B">
        <w:rPr>
          <w:rFonts w:ascii="Times New Roman" w:hAnsi="Times New Roman" w:cs="Times New Roman"/>
          <w:b/>
          <w:bCs/>
          <w:sz w:val="24"/>
          <w:szCs w:val="24"/>
        </w:rPr>
        <w:t>10. Порядок принятия локальных нормативных актов Учреждения и внесения</w:t>
      </w:r>
      <w:r w:rsidR="00A45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5B1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45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5B1B">
        <w:rPr>
          <w:rFonts w:ascii="Times New Roman" w:hAnsi="Times New Roman" w:cs="Times New Roman"/>
          <w:b/>
          <w:bCs/>
          <w:sz w:val="24"/>
          <w:szCs w:val="24"/>
        </w:rPr>
        <w:t>них изменений</w:t>
      </w: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45B1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10.1. Учреждение принимает локальные нормативные акты в форме положений,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решений, правил, инструкций, регламентов.</w:t>
      </w:r>
    </w:p>
    <w:p w:rsidR="00A45B1B" w:rsidRDefault="00A45B1B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45B1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10.2. Локальные нормативные акты разрабатываются лицами, уполномоченными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директором Учреждения, а также коллегиальными органами управления, если приняти</w:t>
      </w:r>
      <w:r w:rsidR="00A45B1B">
        <w:rPr>
          <w:rFonts w:ascii="Times New Roman" w:hAnsi="Times New Roman" w:cs="Times New Roman"/>
          <w:sz w:val="24"/>
          <w:szCs w:val="24"/>
        </w:rPr>
        <w:t xml:space="preserve">я </w:t>
      </w:r>
      <w:r w:rsidRPr="00D07DB6">
        <w:rPr>
          <w:rFonts w:ascii="Times New Roman" w:hAnsi="Times New Roman" w:cs="Times New Roman"/>
          <w:sz w:val="24"/>
          <w:szCs w:val="24"/>
        </w:rPr>
        <w:t>этих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актов относится к компетенции данных коллегиальных органов.</w:t>
      </w:r>
    </w:p>
    <w:p w:rsidR="00A45B1B" w:rsidRDefault="00A45B1B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45B1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10.3. Локальные нормативные акты, в том числе акты, принимаемые коллегиальными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органами управления Учреждения, утверждаются приказом директора Учреждения.</w:t>
      </w:r>
    </w:p>
    <w:p w:rsidR="00A45B1B" w:rsidRDefault="00A45B1B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B1B" w:rsidRDefault="00D07DB6" w:rsidP="00A45B1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10.4. Локальные нормативные акты Педагогического совета Учреждения, иных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B1B" w:rsidRPr="00A45B1B" w:rsidRDefault="00A45B1B" w:rsidP="00A45B1B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45B1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5545E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:rsidR="00D07DB6" w:rsidRPr="00D07DB6" w:rsidRDefault="00D07DB6" w:rsidP="00A45B1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lastRenderedPageBreak/>
        <w:t>коллегиальных органов управления издаются в форме приказов, которыми могут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утверждаться положения, правила, порядки, инструкции, регламенты, иные документы.</w:t>
      </w:r>
    </w:p>
    <w:p w:rsidR="00A45B1B" w:rsidRDefault="00A45B1B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45B1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10.5. Локальные нормативные акты, затрагивающие права обучающихся и работников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Учреждения, принимаются с учетом мнения советов родителей (законных представителей)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несовершеннолетних обучающихся (при наличии), а также в порядке и в случаях, которые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предусмотрены трудовым законодательством Российской Федерации, представительных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органов работников (при наличии таких представительных органов).</w:t>
      </w:r>
    </w:p>
    <w:p w:rsidR="00A45B1B" w:rsidRDefault="00A45B1B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45B1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Родительский комитет Учреждения выражает мнение относительно проекта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локального нормативного акта в письменной форме.</w:t>
      </w:r>
    </w:p>
    <w:p w:rsidR="00A45B1B" w:rsidRDefault="00A45B1B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45B1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Учет мнения представительных органов работников осуществляется в порядке,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установленном трудовым законодательством Российской Федерации.</w:t>
      </w:r>
    </w:p>
    <w:p w:rsidR="00A45B1B" w:rsidRDefault="00A45B1B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45B1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Учет мнения представительных органов фиксируется на титульном листе локального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нормативного акта.</w:t>
      </w:r>
    </w:p>
    <w:p w:rsidR="00A45B1B" w:rsidRDefault="00A45B1B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D07DB6" w:rsidRDefault="00D07DB6" w:rsidP="00A45B1B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10.6. Нормы локальных нормативных актов, ухудшающие положение обучающихся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или работников Учреждения по сравнению с установленным законодательством об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образовании, трудовым законодательством положением либо принятые с нарушением</w:t>
      </w:r>
      <w:r w:rsidR="00A45B1B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установленного порядка, не применяются и подлежат отмене Учреждением.</w:t>
      </w: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Pr="00A45B1B" w:rsidRDefault="00D07DB6" w:rsidP="00A45B1B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B1B">
        <w:rPr>
          <w:rFonts w:ascii="Times New Roman" w:hAnsi="Times New Roman" w:cs="Times New Roman"/>
          <w:b/>
          <w:bCs/>
          <w:sz w:val="24"/>
          <w:szCs w:val="24"/>
        </w:rPr>
        <w:t>11. Порядок внесения изменений в Устав Учреждения</w:t>
      </w:r>
    </w:p>
    <w:p w:rsidR="00D07DB6" w:rsidRPr="00D07DB6" w:rsidRDefault="00D07DB6" w:rsidP="002E544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DB6" w:rsidRDefault="00D07DB6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B6">
        <w:rPr>
          <w:rFonts w:ascii="Times New Roman" w:hAnsi="Times New Roman" w:cs="Times New Roman"/>
          <w:sz w:val="24"/>
          <w:szCs w:val="24"/>
        </w:rPr>
        <w:t>11.1. Изменения в Устав Учреждения утверждаются учредителем по итогам</w:t>
      </w:r>
      <w:r w:rsidR="00E1486D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рассмотрения предложения учредителя или директора Учреждения о внесении изменений в</w:t>
      </w:r>
      <w:r w:rsidR="00E1486D">
        <w:rPr>
          <w:rFonts w:ascii="Times New Roman" w:hAnsi="Times New Roman" w:cs="Times New Roman"/>
          <w:sz w:val="24"/>
          <w:szCs w:val="24"/>
        </w:rPr>
        <w:t xml:space="preserve"> </w:t>
      </w:r>
      <w:r w:rsidRPr="00D07DB6">
        <w:rPr>
          <w:rFonts w:ascii="Times New Roman" w:hAnsi="Times New Roman" w:cs="Times New Roman"/>
          <w:sz w:val="24"/>
          <w:szCs w:val="24"/>
        </w:rPr>
        <w:t>Устав Учреждения.</w:t>
      </w: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45E" w:rsidRDefault="0095545E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Pr="0095545E" w:rsidRDefault="0095545E" w:rsidP="0095545E">
      <w:pPr>
        <w:tabs>
          <w:tab w:val="left" w:pos="144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5545E">
        <w:rPr>
          <w:rFonts w:ascii="Times New Roman" w:hAnsi="Times New Roman" w:cs="Times New Roman"/>
          <w:b/>
          <w:bCs/>
          <w:sz w:val="20"/>
          <w:szCs w:val="20"/>
        </w:rPr>
        <w:t>19</w:t>
      </w: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DD0" w:rsidRPr="00D07DB6" w:rsidRDefault="009A1DD0" w:rsidP="00E1486D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782B8A">
            <wp:simplePos x="0" y="0"/>
            <wp:positionH relativeFrom="column">
              <wp:posOffset>3413541</wp:posOffset>
            </wp:positionH>
            <wp:positionV relativeFrom="paragraph">
              <wp:posOffset>1924422</wp:posOffset>
            </wp:positionV>
            <wp:extent cx="3059943" cy="3846786"/>
            <wp:effectExtent l="0" t="0" r="762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08" t="13403" r="21432" b="23859"/>
                    <a:stretch/>
                  </pic:blipFill>
                  <pic:spPr bwMode="auto">
                    <a:xfrm>
                      <a:off x="0" y="0"/>
                      <a:ext cx="3059943" cy="3846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1DD0" w:rsidRPr="00D0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54D8"/>
    <w:multiLevelType w:val="hybridMultilevel"/>
    <w:tmpl w:val="E32A6872"/>
    <w:lvl w:ilvl="0" w:tplc="ADEA99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99"/>
    <w:rsid w:val="00035731"/>
    <w:rsid w:val="002E544A"/>
    <w:rsid w:val="0033007E"/>
    <w:rsid w:val="003C110B"/>
    <w:rsid w:val="003D3CBC"/>
    <w:rsid w:val="00487D99"/>
    <w:rsid w:val="00515BB3"/>
    <w:rsid w:val="005B5576"/>
    <w:rsid w:val="00743860"/>
    <w:rsid w:val="007A4746"/>
    <w:rsid w:val="0095545E"/>
    <w:rsid w:val="009A1DD0"/>
    <w:rsid w:val="009B1F7A"/>
    <w:rsid w:val="00A45B1B"/>
    <w:rsid w:val="00A87C0F"/>
    <w:rsid w:val="00B15C27"/>
    <w:rsid w:val="00B430C8"/>
    <w:rsid w:val="00B749BF"/>
    <w:rsid w:val="00C71900"/>
    <w:rsid w:val="00C94446"/>
    <w:rsid w:val="00D04B00"/>
    <w:rsid w:val="00D07DB6"/>
    <w:rsid w:val="00D94B9C"/>
    <w:rsid w:val="00DF109F"/>
    <w:rsid w:val="00E1486D"/>
    <w:rsid w:val="00E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07A4"/>
  <w15:chartTrackingRefBased/>
  <w15:docId w15:val="{C66754C7-F09C-400B-B964-3099DA79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5830</Words>
  <Characters>33232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2023-08-23T05:46:00Z</dcterms:created>
  <dcterms:modified xsi:type="dcterms:W3CDTF">2023-08-23T06:50:00Z</dcterms:modified>
</cp:coreProperties>
</file>